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31345" w14:textId="7312789F" w:rsidR="009E16EE" w:rsidRPr="009E16EE" w:rsidRDefault="00D62452" w:rsidP="009E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69BD2773" wp14:editId="2C782810">
                <wp:simplePos x="0" y="0"/>
                <wp:positionH relativeFrom="column">
                  <wp:posOffset>6580094</wp:posOffset>
                </wp:positionH>
                <wp:positionV relativeFrom="paragraph">
                  <wp:posOffset>-797860</wp:posOffset>
                </wp:positionV>
                <wp:extent cx="3013075" cy="1371899"/>
                <wp:effectExtent l="25400" t="25400" r="34925" b="2540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1371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F5C6D7" w14:textId="77777777" w:rsidR="00D62452" w:rsidRDefault="006716F0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P.E. / Dance</w:t>
                            </w:r>
                          </w:p>
                          <w:p w14:paraId="553FC337" w14:textId="77777777" w:rsidR="00D62452" w:rsidRDefault="00D62452" w:rsidP="00D62452">
                            <w:pPr>
                              <w:pStyle w:val="NormalWeb"/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2452"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>Explorers travelling to the artic would need to be</w:t>
                            </w:r>
                            <w:r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strong, agile and flexible! See the attached sheets full of activities to make you explorer ready! </w:t>
                            </w:r>
                          </w:p>
                          <w:p w14:paraId="252EDA88" w14:textId="18A5B226" w:rsidR="00D62452" w:rsidRPr="00D62452" w:rsidRDefault="00D62452" w:rsidP="00D62452">
                            <w:pPr>
                              <w:pStyle w:val="NormalWeb"/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See if you can create and make your own polar menu using the attached sheets. </w:t>
                            </w:r>
                          </w:p>
                          <w:p w14:paraId="3D5A0565" w14:textId="60D9E6C4" w:rsidR="0001308A" w:rsidRDefault="0001308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D2773" id="Rectangle 229" o:spid="_x0000_s1026" style="position:absolute;margin-left:518.1pt;margin-top:-62.75pt;width:237.25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4ePS0CAABrBAAADgAAAGRycy9lMm9Eb2MueG1srFTbjtMwEH1H4h8sv9Mk7S5to6YrtKUIaQUV&#10;Cx8wcZzEkm/YbpP+PWO3tF1AQkLkwZ2xZ86cuXX1MCpJDtx5YXRFi0lOCdfMNEJ3Ff32dftmQYkP&#10;oBuQRvOKHrmnD+vXr1aDLfnU9EY23BEE0b4cbEX7EGyZZZ71XIGfGMs1PrbGKQioui5rHAyIrmQ2&#10;zfO32WBcY51h3Hu83Zwe6Trhty1n4XPbeh6IrChyC+l06azjma1XUHYObC/YmQb8AwsFQmPQC9QG&#10;ApC9E79BKcGc8aYNE2ZUZtpWMJ5ywGyK/JdsnnuwPOWCxfH2Uib//2DZp8POEdFUdDpdUqJBYZO+&#10;YNlAd5KTeIklGqwv0fLZ7txZ8yjGfMfWqfiLmZAxlfV4KSsfA2F4OcuLWT6/p4ThWzGbF4tlQs2u&#10;7tb58IEbRaJQUYcEUjnh8OQDhkTTnyYxmjdSNFshZVJcVz9KRw6APd6mL3JGlxdmUpMBuSyKHOeA&#10;Ac5aKyGgqCxm73WXAr5w8bfIefr+hByZbcD3JwYJIZpBqUTA4ZZCVXRx8Yay59C81w0JR4vF1rgX&#10;NFLzihLJcYtQSO4BhPy7HeYpNaYbe3TqSpTCWI8IEsXaNEfssbdsK5DpE/iwA4dTXmBYnHwM+H0P&#10;DknIjxpHa1ncTbFZISl39/NYL3f7Ut++gGa9wYXCSp7Ex5DWK+avzbt9MK1IHbxSOZPFiU5dOm9f&#10;XJlbPVld/yPWPwAAAP//AwBQSwMEFAAGAAgAAAAhALHzt9njAAAADQEAAA8AAABkcnMvZG93bnJl&#10;di54bWxMj8tOwzAQRfdI/IM1SOxaO0EpEOJUFQIEXUFb8di58TSJiMdR7KTm73FXsLyao3vPFMtg&#10;Ojbh4FpLEpK5AIZUWd1SLWG3fZzdAHNekVadJZTwgw6W5flZoXJtj/SG08bXLJaQy5WExvs+59xV&#10;DRrl5rZHireDHYzyMQ4114M6xnLT8VSIBTeqpbjQqB7vG6y+N6OR8LR2H6sQXr5ep/WhGnkQn+/P&#10;D1JeXoTVHTCPwf/BcNKP6lBGp70dSTvWxSyuFmlkJcySNMuAnZgsEdfA9hJuRQa8LPj/L8pfAAAA&#10;//8DAFBLAQItABQABgAIAAAAIQDkmcPA+wAAAOEBAAATAAAAAAAAAAAAAAAAAAAAAABbQ29udGVu&#10;dF9UeXBlc10ueG1sUEsBAi0AFAAGAAgAAAAhACOyauHXAAAAlAEAAAsAAAAAAAAAAAAAAAAALAEA&#10;AF9yZWxzLy5yZWxzUEsBAi0AFAAGAAgAAAAhANj+Hj0tAgAAawQAAA4AAAAAAAAAAAAAAAAALAIA&#10;AGRycy9lMm9Eb2MueG1sUEsBAi0AFAAGAAgAAAAhALHzt9njAAAADQEAAA8AAAAAAAAAAAAAAAAA&#10;hQQAAGRycy9kb3ducmV2LnhtbFBLBQYAAAAABAAEAPMAAACVBQAAAAA=&#10;" strokeweight="3pt">
                <v:stroke startarrowwidth="narrow" startarrowlength="short" endarrowwidth="narrow" endarrowlength="short"/>
                <v:textbox inset="91425emu,45700emu,91425emu,45700emu">
                  <w:txbxContent>
                    <w:p w14:paraId="25F5C6D7" w14:textId="77777777" w:rsidR="00D62452" w:rsidRDefault="006716F0">
                      <w:pPr>
                        <w:spacing w:line="258" w:lineRule="auto"/>
                        <w:textDirection w:val="btLr"/>
                        <w:rPr>
                          <w:b/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P.E. / Dance</w:t>
                      </w:r>
                    </w:p>
                    <w:p w14:paraId="553FC337" w14:textId="77777777" w:rsidR="00D62452" w:rsidRDefault="00D62452" w:rsidP="00D62452">
                      <w:pPr>
                        <w:pStyle w:val="NormalWeb"/>
                        <w:rPr>
                          <w:rFonts w:asciiTheme="minorHAnsi" w:eastAsia="Calibri" w:hAnsiTheme="minorHAnsi"/>
                          <w:color w:val="000000"/>
                          <w:sz w:val="18"/>
                          <w:szCs w:val="18"/>
                        </w:rPr>
                      </w:pPr>
                      <w:r w:rsidRPr="00D62452">
                        <w:rPr>
                          <w:rFonts w:asciiTheme="minorHAnsi" w:eastAsia="Calibri" w:hAnsiTheme="minorHAnsi"/>
                          <w:color w:val="000000"/>
                          <w:sz w:val="18"/>
                          <w:szCs w:val="18"/>
                        </w:rPr>
                        <w:t>Explorers travelling to the artic would need to be</w:t>
                      </w:r>
                      <w:r>
                        <w:rPr>
                          <w:rFonts w:asciiTheme="minorHAnsi" w:eastAsia="Calibri" w:hAnsiTheme="minorHAnsi"/>
                          <w:color w:val="000000"/>
                          <w:sz w:val="18"/>
                          <w:szCs w:val="18"/>
                        </w:rPr>
                        <w:t xml:space="preserve"> strong, agile and flexible! See the attached sheets full of activities to make you explorer ready! </w:t>
                      </w:r>
                    </w:p>
                    <w:p w14:paraId="252EDA88" w14:textId="18A5B226" w:rsidR="00D62452" w:rsidRPr="00D62452" w:rsidRDefault="00D62452" w:rsidP="00D62452">
                      <w:pPr>
                        <w:pStyle w:val="NormalWeb"/>
                        <w:rPr>
                          <w:rFonts w:asciiTheme="minorHAnsi" w:eastAsia="Calibri" w:hAnsi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Calibri" w:hAnsiTheme="minorHAnsi"/>
                          <w:color w:val="000000"/>
                          <w:sz w:val="18"/>
                          <w:szCs w:val="18"/>
                        </w:rPr>
                        <w:t xml:space="preserve">See if you can create and make your own polar menu using the attached sheets. </w:t>
                      </w:r>
                    </w:p>
                    <w:p w14:paraId="3D5A0565" w14:textId="60D9E6C4" w:rsidR="0001308A" w:rsidRDefault="0001308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A69B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149A573" wp14:editId="00DBEF94">
                <wp:simplePos x="0" y="0"/>
                <wp:positionH relativeFrom="column">
                  <wp:posOffset>-779929</wp:posOffset>
                </wp:positionH>
                <wp:positionV relativeFrom="paragraph">
                  <wp:posOffset>-683260</wp:posOffset>
                </wp:positionV>
                <wp:extent cx="3002915" cy="2440940"/>
                <wp:effectExtent l="25400" t="25400" r="19685" b="2286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915" cy="244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0647A4" w14:textId="77777777" w:rsidR="0001308A" w:rsidRPr="009E16EE" w:rsidRDefault="006716F0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E16EE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69F75F87" w14:textId="77777777" w:rsidR="0001308A" w:rsidRPr="00000F1E" w:rsidRDefault="006716F0" w:rsidP="00536CD1">
                            <w:pPr>
                              <w:spacing w:after="8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000F1E">
                              <w:rPr>
                                <w:color w:val="333333"/>
                                <w:sz w:val="18"/>
                                <w:szCs w:val="18"/>
                              </w:rPr>
                              <w:t xml:space="preserve">The few areas where there is no or only little ice throughout the year are home to small scrubs, grasses and mosses. Not many species </w:t>
                            </w:r>
                            <w:proofErr w:type="gramStart"/>
                            <w:r w:rsidRPr="00000F1E">
                              <w:rPr>
                                <w:color w:val="333333"/>
                                <w:sz w:val="18"/>
                                <w:szCs w:val="18"/>
                              </w:rPr>
                              <w:t>actually live</w:t>
                            </w:r>
                            <w:proofErr w:type="gramEnd"/>
                            <w:r w:rsidRPr="00000F1E">
                              <w:rPr>
                                <w:color w:val="333333"/>
                                <w:sz w:val="18"/>
                                <w:szCs w:val="18"/>
                              </w:rPr>
                              <w:t xml:space="preserve"> on the Antarctic continent. Whales, and seals live in the Southern Ocean surrounding Antarctica. The Emperor penguins are the only penguin species breeding on Antarctica. </w:t>
                            </w:r>
                          </w:p>
                          <w:p w14:paraId="5218AF1C" w14:textId="77777777" w:rsidR="0001308A" w:rsidRPr="00000F1E" w:rsidRDefault="006716F0" w:rsidP="00536CD1">
                            <w:pPr>
                              <w:spacing w:after="80"/>
                              <w:textDirection w:val="btLr"/>
                              <w:rPr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000F1E">
                              <w:rPr>
                                <w:color w:val="333333"/>
                                <w:sz w:val="18"/>
                                <w:szCs w:val="18"/>
                              </w:rPr>
                              <w:t>Have a look at some online facts about Emperor penguins and see if you can make an interactive poster about them.</w:t>
                            </w:r>
                          </w:p>
                          <w:p w14:paraId="7BCE51B3" w14:textId="4C47085F" w:rsidR="004025D3" w:rsidRPr="009E16EE" w:rsidRDefault="004025D3" w:rsidP="00536CD1">
                            <w:pPr>
                              <w:spacing w:after="80"/>
                              <w:rPr>
                                <w:rFonts w:eastAsia="Times New Roman"/>
                                <w:sz w:val="16"/>
                                <w:szCs w:val="18"/>
                              </w:rPr>
                            </w:pPr>
                            <w:r w:rsidRPr="00000F1E">
                              <w:rPr>
                                <w:color w:val="333333"/>
                                <w:sz w:val="18"/>
                                <w:szCs w:val="18"/>
                              </w:rPr>
                              <w:t xml:space="preserve">Online magic melting ice cubes experiment </w:t>
                            </w:r>
                            <w:hyperlink r:id="rId6" w:history="1">
                              <w:r w:rsidRPr="009E16EE">
                                <w:rPr>
                                  <w:rStyle w:val="Hyperlink"/>
                                  <w:rFonts w:eastAsia="Times New Roman"/>
                                  <w:sz w:val="16"/>
                                  <w:szCs w:val="18"/>
                                </w:rPr>
                                <w:t>https://www.stem.org.uk/elibrary/resource/32070</w:t>
                              </w:r>
                            </w:hyperlink>
                          </w:p>
                          <w:p w14:paraId="510C61F3" w14:textId="28BA8751" w:rsidR="004025D3" w:rsidRPr="00000F1E" w:rsidRDefault="004025D3" w:rsidP="00536CD1">
                            <w:pPr>
                              <w:spacing w:after="8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000F1E">
                              <w:rPr>
                                <w:sz w:val="18"/>
                                <w:szCs w:val="18"/>
                              </w:rPr>
                              <w:t xml:space="preserve">Snow ice, and water clip to watch </w:t>
                            </w:r>
                            <w:hyperlink r:id="rId7" w:history="1">
                              <w:r w:rsidRPr="00000F1E">
                                <w:rPr>
                                  <w:rStyle w:val="Hyperlink"/>
                                  <w:rFonts w:eastAsia="Times New Roman"/>
                                  <w:sz w:val="18"/>
                                  <w:szCs w:val="18"/>
                                </w:rPr>
                                <w:t>https://www.bbc.co.uk/bitesize/clips/zn3ygk7</w:t>
                              </w:r>
                            </w:hyperlink>
                          </w:p>
                          <w:p w14:paraId="787150D1" w14:textId="5C191547" w:rsidR="00C1570E" w:rsidRPr="00C1570E" w:rsidRDefault="00C1570E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9A573" id="Rectangle 218" o:spid="_x0000_s1027" style="position:absolute;margin-left:-61.4pt;margin-top:-53.75pt;width:236.45pt;height:19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2xuC8CAAByBAAADgAAAGRycy9lMm9Eb2MueG1srFTbjtMwEH1H4h8sv9Nc6EIbNV2hLUVIK6hY&#10;+ICJ4ySWfMN2m/TvGbul7QISEiIP7ow9lzNnZrq6n5QkB+68MLqmxSynhGtmWqH7mn77un21oMQH&#10;0C1Io3lNj9zT+/XLF6vRVrw0g5EtdwSDaF+NtqZDCLbKMs8GrsDPjOUaHzvjFARUXZ+1DkaMrmRW&#10;5vmbbDSutc4w7j3ebk6PdJ3idx1n4XPXeR6IrCliC+l06Wzima1XUPUO7CDYGQb8AwoFQmPSS6gN&#10;BCB7J34LpQRzxpsuzJhRmek6wXiqAasp8l+qeRrA8lQLkuPthSb//8KyT4edI6KtaVlgqzQobNIX&#10;pA10LzmJl0jRaH2Flk92586aRzHWO3VOxV+shEyJ1uOFVj4FwvDydZ6Xy+KOEoZv5XyeL+eJ+Ozq&#10;bp0PH7hRJAo1dQgg0QmHRx8wJZr+NInZvJGi3Qopk+L65kE6cgDs8TZ9ETO6PDOTmoyIZVHkOAcM&#10;cNY6CQFFZbF6r/uU8JmLv42cp+9PkSOyDfjhhCBFiGZQKRFwuKVQNV1cvKEaOLTvdUvC0SLZGveC&#10;RmheUSI5bhEKyT2AkH+3wzqlxnJjj05diVKYmim1tYix4k1j2iO22lu2FQj4EXzYgcNhLzA7LgDm&#10;/b4Hh1jkR40TtizmJfYsJGV+9zbS5m5fmtsX0GwwuFdI6El8CGnLIg3avNsH04nUyCuUM2Yc7NSs&#10;8xLGzbnVk9X1r2L9AwAA//8DAFBLAwQUAAYACAAAACEAu13b+eQAAAANAQAADwAAAGRycy9kb3du&#10;cmV2LnhtbEyPzU7DMBCE70i8g7VI3Fo7QW0hxKkqBAh6grbi5+bG2yQiXkexk5q3r3uC2452NPNN&#10;vgymZSP2rrEkIZkKYEil1Q1VEnbbp8ktMOcVadVaQgm/6GBZXF7kKtP2SO84bnzFYgi5TEmove8y&#10;zl1Zo1Fuajuk+DvY3igfZV9x3atjDDctT4WYc6Maig216vChxvJnMxgJz2v3uQrh9fttXB/KgQfx&#10;9fHyKOX1VVjdA/MY/J8ZzvgRHYrItLcDacdaCZMkTSO7P19iMQMWPTczkQDbS0gX8zvgRc7/ryhO&#10;AAAA//8DAFBLAQItABQABgAIAAAAIQDkmcPA+wAAAOEBAAATAAAAAAAAAAAAAAAAAAAAAABbQ29u&#10;dGVudF9UeXBlc10ueG1sUEsBAi0AFAAGAAgAAAAhACOyauHXAAAAlAEAAAsAAAAAAAAAAAAAAAAA&#10;LAEAAF9yZWxzLy5yZWxzUEsBAi0AFAAGAAgAAAAhAJRNsbgvAgAAcgQAAA4AAAAAAAAAAAAAAAAA&#10;LAIAAGRycy9lMm9Eb2MueG1sUEsBAi0AFAAGAAgAAAAhALtd2/nkAAAADQEAAA8AAAAAAAAAAAAA&#10;AAAAhwQAAGRycy9kb3ducmV2LnhtbFBLBQYAAAAABAAEAPMAAACYBQAAAAA=&#10;" strokeweight="3pt">
                <v:stroke startarrowwidth="narrow" startarrowlength="short" endarrowwidth="narrow" endarrowlength="short"/>
                <v:textbox inset="91425emu,45700emu,91425emu,45700emu">
                  <w:txbxContent>
                    <w:p w14:paraId="760647A4" w14:textId="77777777" w:rsidR="0001308A" w:rsidRPr="009E16EE" w:rsidRDefault="006716F0">
                      <w:pPr>
                        <w:spacing w:line="258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E16EE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69F75F87" w14:textId="77777777" w:rsidR="0001308A" w:rsidRPr="00000F1E" w:rsidRDefault="006716F0" w:rsidP="00536CD1">
                      <w:pPr>
                        <w:spacing w:after="8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000F1E">
                        <w:rPr>
                          <w:color w:val="333333"/>
                          <w:sz w:val="18"/>
                          <w:szCs w:val="18"/>
                        </w:rPr>
                        <w:t xml:space="preserve">The few areas where there is no or only little ice throughout the year are home to small scrubs, grasses and mosses. Not many species </w:t>
                      </w:r>
                      <w:proofErr w:type="gramStart"/>
                      <w:r w:rsidRPr="00000F1E">
                        <w:rPr>
                          <w:color w:val="333333"/>
                          <w:sz w:val="18"/>
                          <w:szCs w:val="18"/>
                        </w:rPr>
                        <w:t>actually live</w:t>
                      </w:r>
                      <w:proofErr w:type="gramEnd"/>
                      <w:r w:rsidRPr="00000F1E">
                        <w:rPr>
                          <w:color w:val="333333"/>
                          <w:sz w:val="18"/>
                          <w:szCs w:val="18"/>
                        </w:rPr>
                        <w:t xml:space="preserve"> on the Antarctic continent. Whales, and seals live in the Southern Ocean surrounding Antarctica. The Emperor penguins are the only penguin species breeding on Antarctica. </w:t>
                      </w:r>
                    </w:p>
                    <w:p w14:paraId="5218AF1C" w14:textId="77777777" w:rsidR="0001308A" w:rsidRPr="00000F1E" w:rsidRDefault="006716F0" w:rsidP="00536CD1">
                      <w:pPr>
                        <w:spacing w:after="80"/>
                        <w:textDirection w:val="btLr"/>
                        <w:rPr>
                          <w:color w:val="333333"/>
                          <w:sz w:val="18"/>
                          <w:szCs w:val="18"/>
                        </w:rPr>
                      </w:pPr>
                      <w:r w:rsidRPr="00000F1E">
                        <w:rPr>
                          <w:color w:val="333333"/>
                          <w:sz w:val="18"/>
                          <w:szCs w:val="18"/>
                        </w:rPr>
                        <w:t>Have a look at some online facts about Emperor penguins and see if you can make an interactive poster about them.</w:t>
                      </w:r>
                    </w:p>
                    <w:p w14:paraId="7BCE51B3" w14:textId="4C47085F" w:rsidR="004025D3" w:rsidRPr="009E16EE" w:rsidRDefault="004025D3" w:rsidP="00536CD1">
                      <w:pPr>
                        <w:spacing w:after="80"/>
                        <w:rPr>
                          <w:rFonts w:eastAsia="Times New Roman"/>
                          <w:sz w:val="16"/>
                          <w:szCs w:val="18"/>
                        </w:rPr>
                      </w:pPr>
                      <w:r w:rsidRPr="00000F1E">
                        <w:rPr>
                          <w:color w:val="333333"/>
                          <w:sz w:val="18"/>
                          <w:szCs w:val="18"/>
                        </w:rPr>
                        <w:t xml:space="preserve">Online magic melting ice cubes experiment </w:t>
                      </w:r>
                      <w:hyperlink r:id="rId8" w:history="1">
                        <w:r w:rsidRPr="009E16EE">
                          <w:rPr>
                            <w:rStyle w:val="Hyperlink"/>
                            <w:rFonts w:eastAsia="Times New Roman"/>
                            <w:sz w:val="16"/>
                            <w:szCs w:val="18"/>
                          </w:rPr>
                          <w:t>https://www.stem.org.uk/elibrary/resource/32070</w:t>
                        </w:r>
                      </w:hyperlink>
                    </w:p>
                    <w:p w14:paraId="510C61F3" w14:textId="28BA8751" w:rsidR="004025D3" w:rsidRPr="00000F1E" w:rsidRDefault="004025D3" w:rsidP="00536CD1">
                      <w:pPr>
                        <w:spacing w:after="8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000F1E">
                        <w:rPr>
                          <w:sz w:val="18"/>
                          <w:szCs w:val="18"/>
                        </w:rPr>
                        <w:t xml:space="preserve">Snow ice, and water clip to watch </w:t>
                      </w:r>
                      <w:hyperlink r:id="rId9" w:history="1">
                        <w:r w:rsidRPr="00000F1E">
                          <w:rPr>
                            <w:rStyle w:val="Hyperlink"/>
                            <w:rFonts w:eastAsia="Times New Roman"/>
                            <w:sz w:val="18"/>
                            <w:szCs w:val="18"/>
                          </w:rPr>
                          <w:t>https://www.bbc.co.uk/bitesize/clips/zn3ygk7</w:t>
                        </w:r>
                      </w:hyperlink>
                    </w:p>
                    <w:p w14:paraId="787150D1" w14:textId="5C191547" w:rsidR="00C1570E" w:rsidRPr="00C1570E" w:rsidRDefault="00C1570E" w:rsidP="00536CD1">
                      <w:pPr>
                        <w:spacing w:after="80" w:line="240" w:lineRule="auto"/>
                        <w:textDirection w:val="btL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69B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A4F1C00" wp14:editId="26AA7063">
                <wp:simplePos x="0" y="0"/>
                <wp:positionH relativeFrom="column">
                  <wp:posOffset>2393575</wp:posOffset>
                </wp:positionH>
                <wp:positionV relativeFrom="paragraph">
                  <wp:posOffset>-681318</wp:posOffset>
                </wp:positionV>
                <wp:extent cx="4058659" cy="2726055"/>
                <wp:effectExtent l="25400" t="25400" r="31115" b="1714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659" cy="272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D90C8B" w14:textId="24C31919" w:rsidR="00536CD1" w:rsidRPr="00536CD1" w:rsidRDefault="006716F0" w:rsidP="00536CD1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</w:pPr>
                            <w:r w:rsidRPr="009E16EE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Geography</w:t>
                            </w:r>
                          </w:p>
                          <w:p w14:paraId="39D32529" w14:textId="731EE689" w:rsidR="000F1E87" w:rsidRPr="00536CD1" w:rsidRDefault="006716F0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We have now signed up to </w:t>
                            </w:r>
                            <w:proofErr w:type="spellStart"/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>Digimap</w:t>
                            </w:r>
                            <w:proofErr w:type="spellEnd"/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for schools, an online </w:t>
                            </w:r>
                            <w:r w:rsid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>mapping service which has fantastic links to the national</w:t>
                            </w:r>
                            <w:r w:rsid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>curriculum. To log in, visit </w:t>
                            </w:r>
                            <w:hyperlink r:id="rId10" w:history="1">
                              <w:r w:rsidR="00536CD1" w:rsidRPr="004E5A2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https://digimapforschools.edina.ac.uk/</w:t>
                              </w:r>
                            </w:hyperlink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Familiarise yourself with the programme.</w:t>
                            </w:r>
                          </w:p>
                          <w:p w14:paraId="200698AD" w14:textId="77777777" w:rsidR="00536CD1" w:rsidRDefault="006716F0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Can you identify the Antarctic Circle, the Equator and the Northern and Southern Hemisphere on the map? </w:t>
                            </w:r>
                          </w:p>
                          <w:p w14:paraId="53A66B83" w14:textId="77777777" w:rsidR="00536CD1" w:rsidRDefault="006716F0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Compare the size of Antarctica against other continents or countries. </w:t>
                            </w:r>
                          </w:p>
                          <w:p w14:paraId="371B8E4E" w14:textId="4E98B6B7" w:rsidR="0001308A" w:rsidRPr="00536CD1" w:rsidRDefault="006716F0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How many times bigger than Australia is it? </w:t>
                            </w:r>
                          </w:p>
                          <w:p w14:paraId="372F0D12" w14:textId="77777777" w:rsidR="0001308A" w:rsidRPr="00536CD1" w:rsidRDefault="006716F0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>Why is Antarctica considered a desert if it is not hot?</w:t>
                            </w:r>
                          </w:p>
                          <w:p w14:paraId="23153100" w14:textId="77777777" w:rsidR="0001308A" w:rsidRPr="00536CD1" w:rsidRDefault="006716F0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>How many square kilometres is Antarctica?</w:t>
                            </w:r>
                          </w:p>
                          <w:p w14:paraId="7F058F15" w14:textId="77777777" w:rsidR="0001308A" w:rsidRPr="00536CD1" w:rsidRDefault="006716F0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>What is the longest river in Antarctica?</w:t>
                            </w:r>
                          </w:p>
                          <w:p w14:paraId="3C554D22" w14:textId="65381567" w:rsidR="009E16EE" w:rsidRPr="00536CD1" w:rsidRDefault="009E16EE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Prior learning: How is this place different or </w:t>
                            </w:r>
                            <w:proofErr w:type="gramStart"/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>similar to</w:t>
                            </w:r>
                            <w:proofErr w:type="gramEnd"/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Australasia?</w:t>
                            </w:r>
                          </w:p>
                          <w:p w14:paraId="6AE35D6B" w14:textId="3D81A4A6" w:rsidR="003007E8" w:rsidRPr="00536CD1" w:rsidRDefault="003007E8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6CD1">
                              <w:rPr>
                                <w:color w:val="000000"/>
                                <w:sz w:val="18"/>
                                <w:szCs w:val="18"/>
                              </w:rPr>
                              <w:t>Print out a map and plot the points of the journey that Shackleton made.</w:t>
                            </w:r>
                          </w:p>
                          <w:p w14:paraId="002F2969" w14:textId="77777777" w:rsidR="009E16EE" w:rsidRDefault="009E16EE" w:rsidP="00536CD1">
                            <w:pPr>
                              <w:spacing w:after="80" w:line="240" w:lineRule="auto"/>
                              <w:textDirection w:val="btLr"/>
                            </w:pPr>
                          </w:p>
                          <w:p w14:paraId="134F20C7" w14:textId="77777777" w:rsidR="0001308A" w:rsidRDefault="0001308A" w:rsidP="00536CD1">
                            <w:pPr>
                              <w:spacing w:after="8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F1C00" id="Rectangle 230" o:spid="_x0000_s1028" style="position:absolute;margin-left:188.45pt;margin-top:-53.6pt;width:319.6pt;height:21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2i+zACAAByBAAADgAAAGRycy9lMm9Eb2MueG1srFTbjtMwEH1H4h8sv9Ok2Wa3GzVdoS1FSCu2&#10;YuEDpo6TWPIN223Tv2fslLYLSEiIPLhje3zmzJmZLh4GJcmeOy+Mrul0klPCNTON0F1Nv31dv5tT&#10;4gPoBqTRvKZH7unD8u2bxcFWvDC9kQ13BEG0rw62pn0Itsoyz3quwE+M5RovW+MUBNy6LmscHBBd&#10;yazI89vsYFxjnWHcezxdjZd0mfDblrPw3LaeByJritxCWl1at3HNlguoOge2F+xEA/6BhQKhMegZ&#10;agUByM6J36CUYM5404YJMyozbSsYTzlgNtP8l2xeerA85YLieHuWyf8/WPZ5v3FENDUtblAfDQqL&#10;9AVlA91JTuIhSnSwvkLPF7txp51HM+Y7tE7FX8yEDEnW41lWPgTC8HCWl/Pb8p4ShnfFXXGbl2VE&#10;zS7PrfPhIzeKRKOmDgkkOWH/5MPo+tMlRvNGimYtpEwb120fpSN7wBqv03dCf+UmNTnU9GY+zTFP&#10;BthrrYSAprKYvdddCvjqib9GztP3J+TIbAW+HxkkhOgGlRIBm1sKVdP5+TVUPYfmg25IOFoUW+Nc&#10;0EjNK0okxylCIz0PIOTf/VBFqVHMWKOxKtEKw3YYyxqx4snWNEcstbdsLZDwE/iwAYfNPsXoOAAY&#10;9/sOHHKRnzR22P10VpQ4MWkzK++ibO76Znt9A5r1BucKBR3Nx5CmLMqgzftdMK1IhbxQOXHGxk6t&#10;cBrCODnX++R1+atY/gAAAP//AwBQSwMEFAAGAAgAAAAhAPfs8CDjAAAADQEAAA8AAABkcnMvZG93&#10;bnJldi54bWxMj8tOwzAQRfdI/IM1SOxaO0FKaYhTVQgQdFVKxWPnxtMkIh5HsZOav8ddwXJ0j+49&#10;U6yC6diEg2stSUjmAhhSZXVLtYT92+PsFpjzirTqLKGEH3SwKi8vCpVre6JXnHa+ZrGEXK4kNN73&#10;OeeuatAoN7c9UsyOdjDKx3OouR7UKZabjqdCZNyoluJCo3q8b7D63o1GwtPGfaxDePnaTptjNfIg&#10;Pt+fH6S8vgrrO2Aeg/+D4awf1aGMTgc7knask3CzyJYRlTBLxCIFdkZEkiXADjFM0wR4WfD/X5S/&#10;AAAA//8DAFBLAQItABQABgAIAAAAIQDkmcPA+wAAAOEBAAATAAAAAAAAAAAAAAAAAAAAAABbQ29u&#10;dGVudF9UeXBlc10ueG1sUEsBAi0AFAAGAAgAAAAhACOyauHXAAAAlAEAAAsAAAAAAAAAAAAAAAAA&#10;LAEAAF9yZWxzLy5yZWxzUEsBAi0AFAAGAAgAAAAhAOItovswAgAAcgQAAA4AAAAAAAAAAAAAAAAA&#10;LAIAAGRycy9lMm9Eb2MueG1sUEsBAi0AFAAGAAgAAAAhAPfs8CDjAAAADQEAAA8AAAAAAAAAAAAA&#10;AAAAiAQAAGRycy9kb3ducmV2LnhtbFBLBQYAAAAABAAEAPMAAACYBQAAAAA=&#10;" strokeweight="3pt">
                <v:stroke startarrowwidth="narrow" startarrowlength="short" endarrowwidth="narrow" endarrowlength="short"/>
                <v:textbox inset="91425emu,45700emu,91425emu,45700emu">
                  <w:txbxContent>
                    <w:p w14:paraId="5FD90C8B" w14:textId="24C31919" w:rsidR="00536CD1" w:rsidRPr="00536CD1" w:rsidRDefault="006716F0" w:rsidP="00536CD1">
                      <w:pPr>
                        <w:textDirection w:val="btLr"/>
                        <w:rPr>
                          <w:b/>
                          <w:color w:val="000000"/>
                          <w:sz w:val="24"/>
                          <w:u w:val="single"/>
                        </w:rPr>
                      </w:pPr>
                      <w:r w:rsidRPr="009E16EE">
                        <w:rPr>
                          <w:b/>
                          <w:color w:val="000000"/>
                          <w:sz w:val="24"/>
                          <w:u w:val="single"/>
                        </w:rPr>
                        <w:t>Geography</w:t>
                      </w:r>
                    </w:p>
                    <w:p w14:paraId="39D32529" w14:textId="731EE689" w:rsidR="000F1E87" w:rsidRPr="00536CD1" w:rsidRDefault="006716F0" w:rsidP="00536CD1">
                      <w:pPr>
                        <w:spacing w:after="8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 xml:space="preserve">We have now signed up to </w:t>
                      </w:r>
                      <w:proofErr w:type="spellStart"/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>Digimap</w:t>
                      </w:r>
                      <w:proofErr w:type="spellEnd"/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 xml:space="preserve"> for schools, an online </w:t>
                      </w:r>
                      <w:r w:rsidR="00536CD1"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>mapping service which has fantastic links to the national</w:t>
                      </w:r>
                      <w:r w:rsidR="00536CD1"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>curriculum. To log in, visit </w:t>
                      </w:r>
                      <w:hyperlink r:id="rId11" w:history="1">
                        <w:r w:rsidR="00536CD1" w:rsidRPr="004E5A2B">
                          <w:rPr>
                            <w:rStyle w:val="Hyperlink"/>
                            <w:sz w:val="18"/>
                            <w:szCs w:val="18"/>
                          </w:rPr>
                          <w:t>https://digimapforschools.edina.ac.uk/</w:t>
                        </w:r>
                      </w:hyperlink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536CD1">
                        <w:rPr>
                          <w:color w:val="000000"/>
                          <w:sz w:val="18"/>
                          <w:szCs w:val="18"/>
                        </w:rPr>
                        <w:t xml:space="preserve">              </w:t>
                      </w:r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 xml:space="preserve"> Familiarise yourself with the programme.</w:t>
                      </w:r>
                    </w:p>
                    <w:p w14:paraId="200698AD" w14:textId="77777777" w:rsidR="00536CD1" w:rsidRDefault="006716F0" w:rsidP="00536CD1">
                      <w:pPr>
                        <w:spacing w:after="80" w:line="240" w:lineRule="auto"/>
                        <w:textDirection w:val="btL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 xml:space="preserve">Can you identify the Antarctic Circle, the Equator and the Northern and Southern Hemisphere on the map? </w:t>
                      </w:r>
                    </w:p>
                    <w:p w14:paraId="53A66B83" w14:textId="77777777" w:rsidR="00536CD1" w:rsidRDefault="006716F0" w:rsidP="00536CD1">
                      <w:pPr>
                        <w:spacing w:after="80" w:line="240" w:lineRule="auto"/>
                        <w:textDirection w:val="btL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 xml:space="preserve">Compare the size of Antarctica against other continents or countries. </w:t>
                      </w:r>
                    </w:p>
                    <w:p w14:paraId="371B8E4E" w14:textId="4E98B6B7" w:rsidR="0001308A" w:rsidRPr="00536CD1" w:rsidRDefault="006716F0" w:rsidP="00536CD1">
                      <w:pPr>
                        <w:spacing w:after="8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 xml:space="preserve">How many times bigger than Australia is it? </w:t>
                      </w:r>
                    </w:p>
                    <w:p w14:paraId="372F0D12" w14:textId="77777777" w:rsidR="0001308A" w:rsidRPr="00536CD1" w:rsidRDefault="006716F0" w:rsidP="00536CD1">
                      <w:pPr>
                        <w:spacing w:after="8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>Why is Antarctica considered a desert if it is not hot?</w:t>
                      </w:r>
                    </w:p>
                    <w:p w14:paraId="23153100" w14:textId="77777777" w:rsidR="0001308A" w:rsidRPr="00536CD1" w:rsidRDefault="006716F0" w:rsidP="00536CD1">
                      <w:pPr>
                        <w:spacing w:after="8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>How many square kilometres is Antarctica?</w:t>
                      </w:r>
                    </w:p>
                    <w:p w14:paraId="7F058F15" w14:textId="77777777" w:rsidR="0001308A" w:rsidRPr="00536CD1" w:rsidRDefault="006716F0" w:rsidP="00536CD1">
                      <w:pPr>
                        <w:spacing w:after="80" w:line="240" w:lineRule="auto"/>
                        <w:textDirection w:val="btL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>What is the longest river in Antarctica?</w:t>
                      </w:r>
                    </w:p>
                    <w:p w14:paraId="3C554D22" w14:textId="65381567" w:rsidR="009E16EE" w:rsidRPr="00536CD1" w:rsidRDefault="009E16EE" w:rsidP="00536CD1">
                      <w:pPr>
                        <w:spacing w:after="80" w:line="240" w:lineRule="auto"/>
                        <w:textDirection w:val="btL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 xml:space="preserve">Prior learning: How is this place different or </w:t>
                      </w:r>
                      <w:proofErr w:type="gramStart"/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>similar to</w:t>
                      </w:r>
                      <w:proofErr w:type="gramEnd"/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 xml:space="preserve"> Australasia?</w:t>
                      </w:r>
                    </w:p>
                    <w:p w14:paraId="6AE35D6B" w14:textId="3D81A4A6" w:rsidR="003007E8" w:rsidRPr="00536CD1" w:rsidRDefault="003007E8" w:rsidP="00536CD1">
                      <w:pPr>
                        <w:spacing w:after="80" w:line="240" w:lineRule="auto"/>
                        <w:textDirection w:val="btL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36CD1">
                        <w:rPr>
                          <w:color w:val="000000"/>
                          <w:sz w:val="18"/>
                          <w:szCs w:val="18"/>
                        </w:rPr>
                        <w:t>Print out a map and plot the points of the journey that Shackleton made.</w:t>
                      </w:r>
                    </w:p>
                    <w:p w14:paraId="002F2969" w14:textId="77777777" w:rsidR="009E16EE" w:rsidRDefault="009E16EE" w:rsidP="00536CD1">
                      <w:pPr>
                        <w:spacing w:after="80" w:line="240" w:lineRule="auto"/>
                        <w:textDirection w:val="btLr"/>
                      </w:pPr>
                    </w:p>
                    <w:p w14:paraId="134F20C7" w14:textId="77777777" w:rsidR="0001308A" w:rsidRDefault="0001308A" w:rsidP="00536CD1">
                      <w:pPr>
                        <w:spacing w:after="8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36C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CB1A437" wp14:editId="2ACC0224">
                <wp:simplePos x="0" y="0"/>
                <wp:positionH relativeFrom="column">
                  <wp:posOffset>5615495</wp:posOffset>
                </wp:positionH>
                <wp:positionV relativeFrom="paragraph">
                  <wp:posOffset>-581660</wp:posOffset>
                </wp:positionV>
                <wp:extent cx="748146" cy="665018"/>
                <wp:effectExtent l="0" t="0" r="13970" b="2095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6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C0FC31" w14:textId="77777777" w:rsidR="00536CD1" w:rsidRPr="00536CD1" w:rsidRDefault="006716F0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18"/>
                                <w:szCs w:val="24"/>
                              </w:rPr>
                            </w:pPr>
                            <w:r w:rsidRPr="00536CD1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18"/>
                                <w:szCs w:val="24"/>
                              </w:rPr>
                              <w:t>Username</w:t>
                            </w:r>
                            <w:r w:rsidR="00536CD1" w:rsidRPr="00536CD1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18"/>
                                <w:szCs w:val="24"/>
                              </w:rPr>
                              <w:t>:</w:t>
                            </w:r>
                          </w:p>
                          <w:p w14:paraId="75EAC4E8" w14:textId="01779CA4" w:rsidR="0001308A" w:rsidRPr="00536CD1" w:rsidRDefault="006716F0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536CD1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18"/>
                                <w:szCs w:val="24"/>
                              </w:rPr>
                              <w:t> </w:t>
                            </w:r>
                            <w:r w:rsidRPr="00536CD1">
                              <w:rPr>
                                <w:rFonts w:asciiTheme="majorHAnsi" w:eastAsia="Quattrocento Sans" w:hAnsiTheme="majorHAnsi" w:cstheme="majorHAnsi"/>
                                <w:b/>
                                <w:color w:val="201F1E"/>
                                <w:sz w:val="18"/>
                                <w:szCs w:val="24"/>
                                <w:highlight w:val="white"/>
                              </w:rPr>
                              <w:t>B735SD</w:t>
                            </w:r>
                          </w:p>
                          <w:p w14:paraId="4A90E9A6" w14:textId="630810AE" w:rsidR="0001308A" w:rsidRPr="00536CD1" w:rsidRDefault="006716F0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536CD1">
                              <w:rPr>
                                <w:rFonts w:asciiTheme="majorHAnsi" w:eastAsia="Quattrocento Sans" w:hAnsiTheme="majorHAnsi" w:cstheme="majorHAnsi"/>
                                <w:b/>
                                <w:color w:val="201F1E"/>
                                <w:sz w:val="18"/>
                                <w:szCs w:val="24"/>
                                <w:highlight w:val="white"/>
                              </w:rPr>
                              <w:t>Password</w:t>
                            </w:r>
                            <w:r w:rsidR="00536CD1" w:rsidRPr="00536CD1">
                              <w:rPr>
                                <w:rFonts w:asciiTheme="majorHAnsi" w:eastAsia="Quattrocento Sans" w:hAnsiTheme="majorHAnsi" w:cstheme="majorHAnsi"/>
                                <w:b/>
                                <w:color w:val="201F1E"/>
                                <w:sz w:val="18"/>
                                <w:szCs w:val="24"/>
                                <w:highlight w:val="white"/>
                              </w:rPr>
                              <w:t>:</w:t>
                            </w:r>
                            <w:r w:rsidRPr="00536CD1">
                              <w:rPr>
                                <w:rFonts w:asciiTheme="majorHAnsi" w:eastAsia="Quattrocento Sans" w:hAnsiTheme="majorHAnsi" w:cstheme="majorHAnsi"/>
                                <w:b/>
                                <w:color w:val="201F1E"/>
                                <w:sz w:val="18"/>
                                <w:szCs w:val="24"/>
                                <w:highlight w:val="white"/>
                              </w:rPr>
                              <w:t xml:space="preserve"> conths2385</w:t>
                            </w:r>
                          </w:p>
                          <w:p w14:paraId="34605867" w14:textId="77777777" w:rsidR="0001308A" w:rsidRDefault="0001308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1A437" id="Rectangle 225" o:spid="_x0000_s1029" style="position:absolute;margin-left:442.15pt;margin-top:-45.75pt;width:58.9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WLrSgCAABhBAAADgAAAGRycy9lMm9Eb2MueG1srFRtj9MwDP6OxH+I8p21HdtuV607oRtDSCeY&#10;OPgBXpq2kfJGkq3dv8dJx7YDJCREP6R27D62H9tdPQxKkiN3Xhhd0WKSU8I1M7XQbUW/fd2+WVLi&#10;A+gapNG8oifu6cP69atVb0s+NZ2RNXcEQbQve1vRLgRbZplnHVfgJ8ZyjcbGOAUBVddmtYMe0ZXM&#10;pnm+yHrjausM497j7WY00nXCbxrOwuem8TwQWVHMLaTTpXMfz2y9grJ1YDvBzmnAP2ShQGgMeoHa&#10;QABycOI3KCWYM940YcKMykzTCMZTDVhNkf9SzXMHlqdakBxvLzT5/wfLPh13joi6otPpnBINCpv0&#10;BWkD3UpO4iVS1Ftfouez3bmz5lGM9Q6NU/GNlZAh0Xq60MqHQBhe3s2WxWxBCUPTYjHPi2XEzK4f&#10;W+fDB24UiUJFHYZPZMLxyYfR9adLjOWNFPVWSJmUOCn8UTpyBOyxDMUZ/IWX1KSv6P081sgA56yR&#10;EFBUFiv3uk3hXnzhXbu/oObp+RNwzGsDvhujJ4ToBqUzB10nqeNQv9c1CSeL3GpcAxqT8YoSyXFp&#10;UEh+AYT8ux/SJjWyF1syNiFKYdgPqYtvI1a82Zv6hJ31lm0F5vgEPuzA4WwXGB3nHeN+P4DDXORH&#10;jQN1X8wiOSEps/ldjtvibi37Wwto1hlcI+RwFB9DWqpYuTbvDsE0InXumso5Z5zj1PvzzsVFudWT&#10;1/XPsP4BAAD//wMAUEsDBBQABgAIAAAAIQDVeP214AAAAAsBAAAPAAAAZHJzL2Rvd25yZXYueG1s&#10;TI/BTsMwDIbvSLxDZCRuW9KOoVKaToDEFWljEtstbUxbrXGqJt3Styc7jZstf/r9/cUmmJ6dcXSd&#10;JQnJUgBDqq3uqJGw//5cZMCcV6RVbwklzOhgU97fFSrX9kJbPO98w2IIuVxJaL0fcs5d3aJRbmkH&#10;pHj7taNRPq5jw/WoLjHc9DwV4pkb1VH80KoBP1qsT7vJSDj+hO59FuMhbKuT2c+Hr2MzT1I+PoS3&#10;V2Aeg7/BcNWP6lBGp8pOpB3rJWTZ0yqiEhYvyRrYlRAiTYBVcVqlwMuC/+9Q/gEAAP//AwBQSwEC&#10;LQAUAAYACAAAACEA5JnDwPsAAADhAQAAEwAAAAAAAAAAAAAAAAAAAAAAW0NvbnRlbnRfVHlwZXNd&#10;LnhtbFBLAQItABQABgAIAAAAIQAjsmrh1wAAAJQBAAALAAAAAAAAAAAAAAAAACwBAABfcmVscy8u&#10;cmVsc1BLAQItABQABgAIAAAAIQDuRYutKAIAAGEEAAAOAAAAAAAAAAAAAAAAACwCAABkcnMvZTJv&#10;RG9jLnhtbFBLAQItABQABgAIAAAAIQDVeP214AAAAAsBAAAPAAAAAAAAAAAAAAAAAIAEAABkcnMv&#10;ZG93bnJldi54bWxQSwUGAAAAAAQABADzAAAAjQUAAAAA&#10;" fillcolor="white [3201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64C0FC31" w14:textId="77777777" w:rsidR="00536CD1" w:rsidRPr="00536CD1" w:rsidRDefault="006716F0">
                      <w:pPr>
                        <w:spacing w:after="0" w:line="240" w:lineRule="auto"/>
                        <w:textDirection w:val="btLr"/>
                        <w:rPr>
                          <w:rFonts w:asciiTheme="majorHAnsi" w:hAnsiTheme="majorHAnsi" w:cstheme="majorHAnsi"/>
                          <w:b/>
                          <w:color w:val="000000"/>
                          <w:sz w:val="18"/>
                          <w:szCs w:val="24"/>
                        </w:rPr>
                      </w:pPr>
                      <w:r w:rsidRPr="00536CD1">
                        <w:rPr>
                          <w:rFonts w:asciiTheme="majorHAnsi" w:hAnsiTheme="majorHAnsi" w:cstheme="majorHAnsi"/>
                          <w:b/>
                          <w:color w:val="000000"/>
                          <w:sz w:val="18"/>
                          <w:szCs w:val="24"/>
                        </w:rPr>
                        <w:t>Username</w:t>
                      </w:r>
                      <w:r w:rsidR="00536CD1" w:rsidRPr="00536CD1">
                        <w:rPr>
                          <w:rFonts w:asciiTheme="majorHAnsi" w:hAnsiTheme="majorHAnsi" w:cstheme="majorHAnsi"/>
                          <w:b/>
                          <w:color w:val="000000"/>
                          <w:sz w:val="18"/>
                          <w:szCs w:val="24"/>
                        </w:rPr>
                        <w:t>:</w:t>
                      </w:r>
                    </w:p>
                    <w:p w14:paraId="75EAC4E8" w14:textId="01779CA4" w:rsidR="0001308A" w:rsidRPr="00536CD1" w:rsidRDefault="006716F0">
                      <w:pPr>
                        <w:spacing w:after="0" w:line="240" w:lineRule="auto"/>
                        <w:textDirection w:val="btL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536CD1">
                        <w:rPr>
                          <w:rFonts w:asciiTheme="majorHAnsi" w:hAnsiTheme="majorHAnsi" w:cstheme="majorHAnsi"/>
                          <w:b/>
                          <w:color w:val="000000"/>
                          <w:sz w:val="18"/>
                          <w:szCs w:val="24"/>
                        </w:rPr>
                        <w:t> </w:t>
                      </w:r>
                      <w:r w:rsidRPr="00536CD1">
                        <w:rPr>
                          <w:rFonts w:asciiTheme="majorHAnsi" w:eastAsia="Quattrocento Sans" w:hAnsiTheme="majorHAnsi" w:cstheme="majorHAnsi"/>
                          <w:b/>
                          <w:color w:val="201F1E"/>
                          <w:sz w:val="18"/>
                          <w:szCs w:val="24"/>
                          <w:highlight w:val="white"/>
                        </w:rPr>
                        <w:t>B735SD</w:t>
                      </w:r>
                    </w:p>
                    <w:p w14:paraId="4A90E9A6" w14:textId="630810AE" w:rsidR="0001308A" w:rsidRPr="00536CD1" w:rsidRDefault="006716F0">
                      <w:pPr>
                        <w:spacing w:after="0" w:line="240" w:lineRule="auto"/>
                        <w:textDirection w:val="btL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536CD1">
                        <w:rPr>
                          <w:rFonts w:asciiTheme="majorHAnsi" w:eastAsia="Quattrocento Sans" w:hAnsiTheme="majorHAnsi" w:cstheme="majorHAnsi"/>
                          <w:b/>
                          <w:color w:val="201F1E"/>
                          <w:sz w:val="18"/>
                          <w:szCs w:val="24"/>
                          <w:highlight w:val="white"/>
                        </w:rPr>
                        <w:t>Password</w:t>
                      </w:r>
                      <w:r w:rsidR="00536CD1" w:rsidRPr="00536CD1">
                        <w:rPr>
                          <w:rFonts w:asciiTheme="majorHAnsi" w:eastAsia="Quattrocento Sans" w:hAnsiTheme="majorHAnsi" w:cstheme="majorHAnsi"/>
                          <w:b/>
                          <w:color w:val="201F1E"/>
                          <w:sz w:val="18"/>
                          <w:szCs w:val="24"/>
                          <w:highlight w:val="white"/>
                        </w:rPr>
                        <w:t>:</w:t>
                      </w:r>
                      <w:r w:rsidRPr="00536CD1">
                        <w:rPr>
                          <w:rFonts w:asciiTheme="majorHAnsi" w:eastAsia="Quattrocento Sans" w:hAnsiTheme="majorHAnsi" w:cstheme="majorHAnsi"/>
                          <w:b/>
                          <w:color w:val="201F1E"/>
                          <w:sz w:val="18"/>
                          <w:szCs w:val="24"/>
                          <w:highlight w:val="white"/>
                        </w:rPr>
                        <w:t xml:space="preserve"> conths2385</w:t>
                      </w:r>
                    </w:p>
                    <w:p w14:paraId="34605867" w14:textId="77777777" w:rsidR="0001308A" w:rsidRDefault="0001308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075B625" w14:textId="1CA85922" w:rsidR="0001308A" w:rsidRDefault="006716F0">
      <w:pPr>
        <w:rPr>
          <w:rFonts w:ascii="Corben" w:eastAsia="Corben" w:hAnsi="Corben" w:cs="Corben"/>
          <w:sz w:val="36"/>
          <w:szCs w:val="36"/>
          <w:u w:val="single"/>
        </w:rPr>
      </w:pPr>
      <w:r>
        <w:rPr>
          <w:rFonts w:ascii="Corben" w:eastAsia="Corben" w:hAnsi="Corben" w:cs="Corben"/>
          <w:sz w:val="36"/>
          <w:szCs w:val="36"/>
          <w:u w:val="single"/>
        </w:rPr>
        <w:t xml:space="preserve"> </w:t>
      </w:r>
    </w:p>
    <w:p w14:paraId="5ED9793D" w14:textId="70C74703" w:rsidR="0001308A" w:rsidRDefault="00D62452">
      <w:pPr>
        <w:jc w:val="center"/>
        <w:rPr>
          <w:rFonts w:ascii="Corben" w:eastAsia="Corben" w:hAnsi="Corben" w:cs="Corbe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4F17CE94" wp14:editId="0D1A41F3">
                <wp:simplePos x="0" y="0"/>
                <wp:positionH relativeFrom="page">
                  <wp:posOffset>7475706</wp:posOffset>
                </wp:positionH>
                <wp:positionV relativeFrom="paragraph">
                  <wp:posOffset>125693</wp:posOffset>
                </wp:positionV>
                <wp:extent cx="3081020" cy="2614332"/>
                <wp:effectExtent l="25400" t="25400" r="17780" b="2730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2614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9757C5" w14:textId="77777777" w:rsidR="0001308A" w:rsidRPr="009E16EE" w:rsidRDefault="006716F0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9E16EE">
                              <w:rPr>
                                <w:b/>
                                <w:color w:val="000000"/>
                                <w:sz w:val="24"/>
                                <w:szCs w:val="18"/>
                                <w:u w:val="single"/>
                              </w:rPr>
                              <w:t>Design and Technology</w:t>
                            </w:r>
                          </w:p>
                          <w:p w14:paraId="5701D721" w14:textId="64A59452" w:rsidR="00000F1E" w:rsidRPr="00C1570E" w:rsidRDefault="00C9384F" w:rsidP="00536CD1">
                            <w:pPr>
                              <w:spacing w:afterLines="80" w:after="19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1570E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sz w:val="18"/>
                                <w:szCs w:val="18"/>
                              </w:rPr>
                              <w:t>Sledging biscuits in Antarctica are one of the two foods that Antarctic exploration was built on.</w:t>
                            </w:r>
                            <w:r w:rsidRPr="00C1570E">
                              <w:rPr>
                                <w:rStyle w:val="Strong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57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Why not use the following link to bake your own sledging biscuits (</w:t>
                            </w:r>
                            <w:hyperlink r:id="rId12" w:history="1">
                              <w:r w:rsidRPr="00C1570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https://www.coolantarctica.com/schools/antarctic_sledging_biscuit_recipe.php</w:t>
                              </w:r>
                            </w:hyperlink>
                            <w:r w:rsidRPr="00C157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). Ask people in your family to give them a taste and a rate! </w:t>
                            </w:r>
                          </w:p>
                          <w:p w14:paraId="0A53F8AE" w14:textId="4360B762" w:rsidR="000F1E87" w:rsidRPr="00000F1E" w:rsidRDefault="00C1570E" w:rsidP="00536CD1">
                            <w:pPr>
                              <w:spacing w:afterLines="80" w:after="19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157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Research what the sledge was like that Shackleton used. </w:t>
                            </w:r>
                            <w:r w:rsidR="000F1E87" w:rsidRPr="00C157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Using recycled </w:t>
                            </w:r>
                            <w:r w:rsidRPr="00C157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boxes, cardb</w:t>
                            </w:r>
                            <w:r w:rsid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oard etc can you make a sledge</w:t>
                            </w:r>
                            <w:r w:rsidRPr="00C157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? Can you pull your teddies around on the sledge without it breaking? </w:t>
                            </w:r>
                            <w:r w:rsid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What did you find difficult - why?</w:t>
                            </w:r>
                            <w:r w:rsidR="002967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570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Tweet us your pictures!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7CE94" id="Rectangle 227" o:spid="_x0000_s1030" style="position:absolute;left:0;text-align:left;margin-left:588.65pt;margin-top:9.9pt;width:242.6pt;height:205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fyKi4CAAByBAAADgAAAGRycy9lMm9Eb2MueG1srFTbjtowEH2v1H+w/F5ygd2lEWFVLaWqtGpR&#10;d/sBg+MklnyrbUj4+44NBbattFLVPJixPT5z5swMi/tRSbLnzguja1pMckq4ZqYRuqvp9+f1uzkl&#10;PoBuQBrNa3rgnt4v375ZDLbipemNbLgjCKJ9Ndia9iHYKss867kCPzGWa7xsjVMQcOu6rHEwILqS&#10;WZnnt9lgXGOdYdx7PF0dL+ky4bctZ+Fr23oeiKwpcgtpdWndxjVbLqDqHNhesBMN+AcWCoTGoGeo&#10;FQQgOyf+gFKCOeNNGybMqMy0rWA85YDZFPlv2Tz1YHnKBcXx9iyT/3+w7Mt+44hoalqWd5RoUFik&#10;bygb6E5yEg9RosH6Cj2f7Maddh7NmO/YOhV/MRMyJlkPZ1n5GAjDw2k+L/IS1Wd4V94Ws+m0jKjZ&#10;5bl1PnziRpFo1NQhgSQn7B99OLr+conRvJGiWQsp08Z12wfpyB6wxuv0ndBfuElNBuSCVCITwF5r&#10;JQQ0lcXsve5SwBdP/DVynr6/IUdmK/D9kUFCiG5QKRGwuaVQNZ2fX0PVc2g+6oaEg0WxNc4FjdS8&#10;okRynCI00vMAQr7uhypKjWLGGh2rEq0wbsdU1lnEiidb0xyw1N6ytUDCj+DDBhw2e4HRcQAw7o8d&#10;OOQiP2vssPfFrLzBiUmb2c1dlM1d32yvb0Cz3uBcoaBH8yGkKYsyaPNhF0wrUiEvVE6csbFTK5yG&#10;ME7O9T55Xf4qlj8BAAD//wMAUEsDBBQABgAIAAAAIQCONecy4gAAAAwBAAAPAAAAZHJzL2Rvd25y&#10;ZXYueG1sTI/LTsMwEEX3SPyDNUjsqJOWphDiVBUCBF3RFvHYuck0iYjHUeyk5u+ZrmA3V3N0H9ky&#10;mFaM2LvGkoJ4EoFAKmzZUKXgbfd4dQPCeU2lbi2hgh90sMzPzzKdlvZIGxy3vhJsQi7VCmrvu1RK&#10;V9RotJvYDol/B9sb7Vn2lSx7fWRz08ppFCXS6IY4odYd3tdYfG8Ho+Bp7T5WIbx8vY7rQzHIEH2+&#10;Pz8odXkRVncgPAb/B8OpPleHnDvt7UClEy3reLGYMcvXLW84EUkynYPYK7iexXOQeSb/j8h/AQAA&#10;//8DAFBLAQItABQABgAIAAAAIQDkmcPA+wAAAOEBAAATAAAAAAAAAAAAAAAAAAAAAABbQ29udGVu&#10;dF9UeXBlc10ueG1sUEsBAi0AFAAGAAgAAAAhACOyauHXAAAAlAEAAAsAAAAAAAAAAAAAAAAALAEA&#10;AF9yZWxzLy5yZWxzUEsBAi0AFAAGAAgAAAAhAJ+H8iouAgAAcgQAAA4AAAAAAAAAAAAAAAAALAIA&#10;AGRycy9lMm9Eb2MueG1sUEsBAi0AFAAGAAgAAAAhAI415zLiAAAADAEAAA8AAAAAAAAAAAAAAAAA&#10;hgQAAGRycy9kb3ducmV2LnhtbFBLBQYAAAAABAAEAPMAAACVBQAAAAA=&#10;" strokeweight="3pt">
                <v:stroke startarrowwidth="narrow" startarrowlength="short" endarrowwidth="narrow" endarrowlength="short"/>
                <v:textbox inset="91425emu,45700emu,91425emu,45700emu">
                  <w:txbxContent>
                    <w:p w14:paraId="0C9757C5" w14:textId="77777777" w:rsidR="0001308A" w:rsidRPr="009E16EE" w:rsidRDefault="006716F0">
                      <w:pPr>
                        <w:spacing w:line="258" w:lineRule="auto"/>
                        <w:textDirection w:val="btLr"/>
                        <w:rPr>
                          <w:b/>
                          <w:color w:val="000000"/>
                          <w:sz w:val="24"/>
                          <w:szCs w:val="18"/>
                          <w:u w:val="single"/>
                        </w:rPr>
                      </w:pPr>
                      <w:r w:rsidRPr="009E16EE">
                        <w:rPr>
                          <w:b/>
                          <w:color w:val="000000"/>
                          <w:sz w:val="24"/>
                          <w:szCs w:val="18"/>
                          <w:u w:val="single"/>
                        </w:rPr>
                        <w:t>Design and Technology</w:t>
                      </w:r>
                    </w:p>
                    <w:p w14:paraId="5701D721" w14:textId="64A59452" w:rsidR="00000F1E" w:rsidRPr="00C1570E" w:rsidRDefault="00C9384F" w:rsidP="00536CD1">
                      <w:pPr>
                        <w:spacing w:afterLines="80" w:after="192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1570E">
                        <w:rPr>
                          <w:rStyle w:val="Strong"/>
                          <w:rFonts w:asciiTheme="minorHAnsi" w:hAnsiTheme="minorHAnsi" w:cstheme="minorHAnsi"/>
                          <w:b w:val="0"/>
                          <w:sz w:val="18"/>
                          <w:szCs w:val="18"/>
                        </w:rPr>
                        <w:t>Sledging biscuits in Antarctica are one of the two foods that Antarctic exploration was built on.</w:t>
                      </w:r>
                      <w:r w:rsidRPr="00C1570E">
                        <w:rPr>
                          <w:rStyle w:val="Strong"/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C157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Why not use the following link to bake your own sledging biscuits (</w:t>
                      </w:r>
                      <w:hyperlink r:id="rId13" w:history="1">
                        <w:r w:rsidRPr="00C1570E">
                          <w:rPr>
                            <w:rStyle w:val="Hyperlink"/>
                            <w:sz w:val="18"/>
                            <w:szCs w:val="18"/>
                          </w:rPr>
                          <w:t>https://www.coolantarctica.com/schools/antarctic_sledging_biscuit_recipe.php</w:t>
                        </w:r>
                      </w:hyperlink>
                      <w:r w:rsidRPr="00C157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). Ask people in your family to give them a taste and a rate! </w:t>
                      </w:r>
                    </w:p>
                    <w:p w14:paraId="0A53F8AE" w14:textId="4360B762" w:rsidR="000F1E87" w:rsidRPr="00000F1E" w:rsidRDefault="00C1570E" w:rsidP="00536CD1">
                      <w:pPr>
                        <w:spacing w:afterLines="80" w:after="192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157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Research what the sledge was like that Shackleton used. </w:t>
                      </w:r>
                      <w:r w:rsidR="000F1E87" w:rsidRPr="00C157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Using recycled </w:t>
                      </w:r>
                      <w:r w:rsidRPr="00C157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boxes, cardb</w:t>
                      </w:r>
                      <w:r w:rsidR="00000F1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oard etc can you make a sledge</w:t>
                      </w:r>
                      <w:r w:rsidRPr="00C157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? Can you pull your teddies around on the sledge without it breaking? </w:t>
                      </w:r>
                      <w:r w:rsidR="00000F1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What did you find difficult - why?</w:t>
                      </w:r>
                      <w:r w:rsidR="002967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C1570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Tweet us your pictures!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A69BD">
        <w:rPr>
          <w:noProof/>
        </w:rPr>
        <w:drawing>
          <wp:anchor distT="0" distB="0" distL="114300" distR="114300" simplePos="0" relativeHeight="251676672" behindDoc="0" locked="0" layoutInCell="1" hidden="0" allowOverlap="1" wp14:anchorId="33759CEE" wp14:editId="033C7EEE">
            <wp:simplePos x="0" y="0"/>
            <wp:positionH relativeFrom="column">
              <wp:posOffset>1536924</wp:posOffset>
            </wp:positionH>
            <wp:positionV relativeFrom="paragraph">
              <wp:posOffset>354330</wp:posOffset>
            </wp:positionV>
            <wp:extent cx="489585" cy="712519"/>
            <wp:effectExtent l="0" t="0" r="5715" b="0"/>
            <wp:wrapNone/>
            <wp:docPr id="232" name="image15.jpg" descr="Emperor penguin - Wiki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Emperor penguin - Wikipedia"/>
                    <pic:cNvPicPr preferRelativeResize="0"/>
                  </pic:nvPicPr>
                  <pic:blipFill rotWithShape="1">
                    <a:blip r:embed="rId14"/>
                    <a:srcRect b="16636"/>
                    <a:stretch/>
                  </pic:blipFill>
                  <pic:spPr bwMode="auto">
                    <a:xfrm>
                      <a:off x="0" y="0"/>
                      <a:ext cx="489585" cy="712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6EE" w:rsidRPr="009E16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174FF392" wp14:editId="30CC457E">
            <wp:simplePos x="0" y="0"/>
            <wp:positionH relativeFrom="column">
              <wp:posOffset>5649109</wp:posOffset>
            </wp:positionH>
            <wp:positionV relativeFrom="paragraph">
              <wp:posOffset>242570</wp:posOffset>
            </wp:positionV>
            <wp:extent cx="709808" cy="869676"/>
            <wp:effectExtent l="0" t="0" r="1905" b="0"/>
            <wp:wrapNone/>
            <wp:docPr id="12" name="Picture 12" descr="mperial Trans-Antarctic Expedi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perial Trans-Antarctic Expedition - Wiki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8" cy="86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1846E" w14:textId="74C626B1" w:rsidR="00000F1E" w:rsidRPr="00000F1E" w:rsidRDefault="00000F1E" w:rsidP="0000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D0428" w14:textId="0953F038" w:rsidR="0001308A" w:rsidRDefault="0001308A">
      <w:pPr>
        <w:jc w:val="center"/>
        <w:rPr>
          <w:rFonts w:ascii="Corben" w:eastAsia="Corben" w:hAnsi="Corben" w:cs="Corben"/>
          <w:sz w:val="36"/>
          <w:szCs w:val="36"/>
          <w:u w:val="single"/>
        </w:rPr>
      </w:pPr>
    </w:p>
    <w:p w14:paraId="059ABB27" w14:textId="327F4CB9" w:rsidR="0083641A" w:rsidRPr="000F1E87" w:rsidRDefault="00536CD1" w:rsidP="000F1E87">
      <w:pPr>
        <w:jc w:val="center"/>
        <w:rPr>
          <w:rFonts w:ascii="Corben" w:eastAsia="Corben" w:hAnsi="Corben" w:cs="Corbe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295EE677" wp14:editId="5A0C1BCC">
                <wp:simplePos x="0" y="0"/>
                <wp:positionH relativeFrom="column">
                  <wp:posOffset>-779929</wp:posOffset>
                </wp:positionH>
                <wp:positionV relativeFrom="paragraph">
                  <wp:posOffset>313615</wp:posOffset>
                </wp:positionV>
                <wp:extent cx="3003064" cy="2356015"/>
                <wp:effectExtent l="25400" t="25400" r="19685" b="317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064" cy="235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0E0A5A" w14:textId="5589B676" w:rsidR="0001308A" w:rsidRDefault="006716F0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Music</w:t>
                            </w:r>
                          </w:p>
                          <w:p w14:paraId="1F29A2E3" w14:textId="6F6B0654" w:rsidR="007B25A4" w:rsidRPr="007B25A4" w:rsidRDefault="007B25A4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B25A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Listen and Appraise: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25A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Artic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 w:rsidRPr="007B25A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reath: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6" w:history="1">
                              <w:r w:rsidRPr="004E5A2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https://www.youtube.com/watch?v=BPDraSLAu_w</w:t>
                              </w:r>
                            </w:hyperlink>
                          </w:p>
                          <w:p w14:paraId="454F0C50" w14:textId="2BEA0F57" w:rsidR="007B25A4" w:rsidRDefault="007B25A4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What do you visualise as you listen to this song? </w:t>
                            </w:r>
                          </w:p>
                          <w:p w14:paraId="4D5B3EFE" w14:textId="52505E24" w:rsidR="007B25A4" w:rsidRDefault="007B25A4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 you draw the scene?</w:t>
                            </w:r>
                          </w:p>
                          <w:p w14:paraId="0EB6E081" w14:textId="4D7E8DFA" w:rsidR="007B25A4" w:rsidRDefault="007B25A4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 you choose an appropriate adjective to describe the timbre of the music?</w:t>
                            </w:r>
                          </w:p>
                          <w:p w14:paraId="76BAD78B" w14:textId="0C3A8BA1" w:rsidR="00536CD1" w:rsidRPr="00536CD1" w:rsidRDefault="007B25A4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36C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Challenge:</w:t>
                            </w:r>
                            <w:r w:rsidR="00536CD1" w:rsidRPr="00536C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African Skies</w:t>
                            </w:r>
                            <w:r w:rsidRPr="00536C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382F72" w14:textId="57EE4E8B" w:rsidR="00536CD1" w:rsidRDefault="00D62452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536CD1" w:rsidRPr="004E5A2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https://www.youtube.com/watch?v=rq9yhEkMXMU</w:t>
                              </w:r>
                            </w:hyperlink>
                          </w:p>
                          <w:p w14:paraId="0B199AAC" w14:textId="319D93B4" w:rsidR="007B25A4" w:rsidRDefault="007B25A4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Compare the two pieces of music. </w:t>
                            </w:r>
                          </w:p>
                          <w:p w14:paraId="7DD0BC0A" w14:textId="38208F43" w:rsidR="007B25A4" w:rsidRDefault="007B25A4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do you visualise in this piece?</w:t>
                            </w:r>
                          </w:p>
                          <w:p w14:paraId="5424D6CE" w14:textId="37B75F23" w:rsidR="007B25A4" w:rsidRPr="007B25A4" w:rsidRDefault="007B25A4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are the similarities and differences?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EE677" id="Rectangle 223" o:spid="_x0000_s1031" style="position:absolute;left:0;text-align:left;margin-left:-61.4pt;margin-top:24.7pt;width:236.45pt;height:18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3U8i8CAAByBAAADgAAAGRycy9lMm9Eb2MueG1srFTbjtMwEH1H4h8sv9Nc2i4larpCW4qQVmzF&#10;wgdMHSex5Bu226R/z9gtbReQkBB5cMf2+MyZMzNd3o9KkgN3Xhhd02KSU8I1M43QXU2/fd28WVDi&#10;A+gGpNG8pkfu6f3q9avlYCtemt7IhjuCINpXg61pH4KtssyznivwE2O5xsvWOAUBt67LGgcDoiuZ&#10;lXl+lw3GNdYZxr3H0/Xpkq4SfttyFp7a1vNAZE2RW0irS+surtlqCVXnwPaCnWnAP7BQIDQGvUCt&#10;IQDZO/EblBLMGW/aMGFGZaZtBeMpB8ymyH/J5rkHy1MuKI63F5n8/4Nlnw9bR0RT07KcUqJBYZG+&#10;oGygO8lJPESJBusr9Hy2W3feeTRjvmPrVPzFTMiYZD1eZOVjIAwPp3k+ze9mlDC8K6fzu7yYR9Ts&#10;+tw6Hz5yo0g0auqQQJITDo8+nFx/usRo3kjRbISUaeO63YN05ABY4036zugv3KQmA3JZFDn2AQPs&#10;tVZCQFNZzN7rLgV88cTfIufp+xNyZLYG358YJIToBpUSAZtbClXTxeU1VD2H5oNuSDhaFFvjXNBI&#10;zStKJMcpQiM9DyDk3/1QRalRzFijU1WiFcbdmMqalI4nO9McsdTeso1Awo/gwxYcNnuB0XEAMO73&#10;PTjkIj9p7LB3xayc48SkzWz+Nsrmbm92tzegWW9wrlDQk/kQ0pRFGbR5vw+mFamQVypnztjYqRXO&#10;Qxgn53afvK5/FasfAAAA//8DAFBLAwQUAAYACAAAACEAj+RyIeIAAAALAQAADwAAAGRycy9kb3du&#10;cmV2LnhtbEyPzU7DMBCE70i8g7VI3Fo7ISAIcaoKAYKeoCB+bm6yTSLidRQ7qXl7lhMcd3Y0802x&#10;irYXM46+c6QhWSoQSJWrO2o0vL7cLS5B+GCoNr0j1PCNHlbl8VFh8tod6BnnbWgEh5DPjYY2hCGX&#10;0lctWuOXbkDi396N1gQ+x0bWozlwuO1lqtSFtKYjbmjNgDctVl/byWq43/j3dYyPn0/zZl9NMqqP&#10;t4dbrU9P4voaRMAY/szwi8/oUDLTzk1Ue9FrWCRpyuxBQ3aVgWDH2blKQOxYSFUGsizk/w3lDwAA&#10;AP//AwBQSwECLQAUAAYACAAAACEA5JnDwPsAAADhAQAAEwAAAAAAAAAAAAAAAAAAAAAAW0NvbnRl&#10;bnRfVHlwZXNdLnhtbFBLAQItABQABgAIAAAAIQAjsmrh1wAAAJQBAAALAAAAAAAAAAAAAAAAACwB&#10;AABfcmVscy8ucmVsc1BLAQItABQABgAIAAAAIQBbHdTyLwIAAHIEAAAOAAAAAAAAAAAAAAAAACwC&#10;AABkcnMvZTJvRG9jLnhtbFBLAQItABQABgAIAAAAIQCP5HIh4gAAAAsBAAAPAAAAAAAAAAAAAAAA&#10;AIcEAABkcnMvZG93bnJldi54bWxQSwUGAAAAAAQABADzAAAAlgUAAAAA&#10;" strokeweight="3pt">
                <v:stroke startarrowwidth="narrow" startarrowlength="short" endarrowwidth="narrow" endarrowlength="short"/>
                <v:textbox inset="91425emu,45700emu,91425emu,45700emu">
                  <w:txbxContent>
                    <w:p w14:paraId="3D0E0A5A" w14:textId="5589B676" w:rsidR="0001308A" w:rsidRDefault="006716F0">
                      <w:pPr>
                        <w:spacing w:line="258" w:lineRule="auto"/>
                        <w:textDirection w:val="btLr"/>
                        <w:rPr>
                          <w:b/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Music</w:t>
                      </w:r>
                    </w:p>
                    <w:p w14:paraId="1F29A2E3" w14:textId="6F6B0654" w:rsidR="007B25A4" w:rsidRPr="007B25A4" w:rsidRDefault="007B25A4" w:rsidP="00536CD1">
                      <w:pPr>
                        <w:spacing w:after="80" w:line="240" w:lineRule="auto"/>
                        <w:textDirection w:val="btL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B25A4">
                        <w:rPr>
                          <w:b/>
                          <w:bCs/>
                          <w:sz w:val="18"/>
                          <w:szCs w:val="18"/>
                        </w:rPr>
                        <w:t>Listen and Appraise: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B25A4">
                        <w:rPr>
                          <w:b/>
                          <w:bCs/>
                          <w:sz w:val="18"/>
                          <w:szCs w:val="18"/>
                        </w:rPr>
                        <w:t xml:space="preserve">Artic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</w:t>
                      </w:r>
                      <w:r w:rsidRPr="007B25A4">
                        <w:rPr>
                          <w:b/>
                          <w:bCs/>
                          <w:sz w:val="18"/>
                          <w:szCs w:val="18"/>
                        </w:rPr>
                        <w:t>reath: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Pr="004E5A2B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https://www.youtube.com/watch?v=BPDraSLAu_w</w:t>
                        </w:r>
                      </w:hyperlink>
                    </w:p>
                    <w:p w14:paraId="454F0C50" w14:textId="2BEA0F57" w:rsidR="007B25A4" w:rsidRDefault="007B25A4" w:rsidP="00536CD1">
                      <w:pPr>
                        <w:spacing w:after="8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What do you visualise as you listen to this song? </w:t>
                      </w:r>
                    </w:p>
                    <w:p w14:paraId="4D5B3EFE" w14:textId="52505E24" w:rsidR="007B25A4" w:rsidRDefault="007B25A4" w:rsidP="00536CD1">
                      <w:pPr>
                        <w:spacing w:after="8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 you draw the scene?</w:t>
                      </w:r>
                    </w:p>
                    <w:p w14:paraId="0EB6E081" w14:textId="4D7E8DFA" w:rsidR="007B25A4" w:rsidRDefault="007B25A4" w:rsidP="00536CD1">
                      <w:pPr>
                        <w:spacing w:after="8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 you choose an appropriate adjective to describe the timbre of the music?</w:t>
                      </w:r>
                    </w:p>
                    <w:p w14:paraId="76BAD78B" w14:textId="0C3A8BA1" w:rsidR="00536CD1" w:rsidRPr="00536CD1" w:rsidRDefault="007B25A4" w:rsidP="00536CD1">
                      <w:pPr>
                        <w:spacing w:after="80" w:line="240" w:lineRule="auto"/>
                        <w:textDirection w:val="btL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36CD1">
                        <w:rPr>
                          <w:b/>
                          <w:bCs/>
                          <w:sz w:val="18"/>
                          <w:szCs w:val="18"/>
                        </w:rPr>
                        <w:t>Challenge:</w:t>
                      </w:r>
                      <w:r w:rsidR="00536CD1" w:rsidRPr="00536CD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African Skies</w:t>
                      </w:r>
                      <w:r w:rsidRPr="00536CD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5382F72" w14:textId="57EE4E8B" w:rsidR="00536CD1" w:rsidRDefault="00D62452" w:rsidP="00536CD1">
                      <w:pPr>
                        <w:spacing w:after="8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hyperlink r:id="rId19" w:history="1">
                        <w:r w:rsidR="00536CD1" w:rsidRPr="004E5A2B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https://www.youtube.com/watch?v=rq9yhEkMXMU</w:t>
                        </w:r>
                      </w:hyperlink>
                    </w:p>
                    <w:p w14:paraId="0B199AAC" w14:textId="319D93B4" w:rsidR="007B25A4" w:rsidRDefault="007B25A4" w:rsidP="00536CD1">
                      <w:pPr>
                        <w:spacing w:after="8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Compare the two pieces of music. </w:t>
                      </w:r>
                    </w:p>
                    <w:p w14:paraId="7DD0BC0A" w14:textId="38208F43" w:rsidR="007B25A4" w:rsidRDefault="007B25A4" w:rsidP="00536CD1">
                      <w:pPr>
                        <w:spacing w:after="8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do you visualise in this piece?</w:t>
                      </w:r>
                    </w:p>
                    <w:p w14:paraId="5424D6CE" w14:textId="37B75F23" w:rsidR="007B25A4" w:rsidRPr="007B25A4" w:rsidRDefault="007B25A4" w:rsidP="00536CD1">
                      <w:pPr>
                        <w:spacing w:after="80"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are the similarities and differences?</w:t>
                      </w:r>
                    </w:p>
                  </w:txbxContent>
                </v:textbox>
              </v:rect>
            </w:pict>
          </mc:Fallback>
        </mc:AlternateContent>
      </w:r>
    </w:p>
    <w:p w14:paraId="713BAD47" w14:textId="77777777" w:rsidR="00536CD1" w:rsidRDefault="00536CD1" w:rsidP="0083641A">
      <w:pPr>
        <w:spacing w:after="0"/>
        <w:jc w:val="center"/>
        <w:rPr>
          <w:rFonts w:ascii="Corben" w:eastAsia="Corben" w:hAnsi="Corben" w:cs="Corben"/>
          <w:sz w:val="36"/>
          <w:szCs w:val="36"/>
          <w:u w:val="single"/>
        </w:rPr>
      </w:pPr>
    </w:p>
    <w:p w14:paraId="6889B908" w14:textId="58593463" w:rsidR="0001308A" w:rsidRPr="00536CD1" w:rsidRDefault="006716F0" w:rsidP="0083641A">
      <w:pPr>
        <w:spacing w:after="0"/>
        <w:jc w:val="center"/>
        <w:rPr>
          <w:rFonts w:ascii="Quattrocento Sans" w:eastAsia="Quattrocento Sans" w:hAnsi="Quattrocento Sans" w:cs="Quattrocento Sans"/>
          <w:b/>
          <w:bCs/>
          <w:color w:val="333333"/>
          <w:sz w:val="23"/>
          <w:szCs w:val="23"/>
        </w:rPr>
      </w:pPr>
      <w:proofErr w:type="spellStart"/>
      <w:r w:rsidRPr="00536CD1">
        <w:rPr>
          <w:rFonts w:ascii="Corben" w:eastAsia="Corben" w:hAnsi="Corben" w:cs="Corben"/>
          <w:b/>
          <w:bCs/>
          <w:sz w:val="36"/>
          <w:szCs w:val="36"/>
          <w:u w:val="single"/>
        </w:rPr>
        <w:t>Boldmere</w:t>
      </w:r>
      <w:proofErr w:type="spellEnd"/>
      <w:r w:rsidRPr="00536CD1">
        <w:rPr>
          <w:rFonts w:ascii="Corben" w:eastAsia="Corben" w:hAnsi="Corben" w:cs="Corben"/>
          <w:b/>
          <w:bCs/>
          <w:sz w:val="36"/>
          <w:szCs w:val="36"/>
          <w:u w:val="single"/>
        </w:rPr>
        <w:t xml:space="preserve"> Junior Explorers Project</w:t>
      </w:r>
    </w:p>
    <w:p w14:paraId="73FA534D" w14:textId="3B6A6868" w:rsidR="00536CD1" w:rsidRPr="00536CD1" w:rsidRDefault="00D62452" w:rsidP="00536CD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0F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30D659C" wp14:editId="32C9F123">
            <wp:simplePos x="0" y="0"/>
            <wp:positionH relativeFrom="column">
              <wp:posOffset>8280587</wp:posOffset>
            </wp:positionH>
            <wp:positionV relativeFrom="paragraph">
              <wp:posOffset>285376</wp:posOffset>
            </wp:positionV>
            <wp:extent cx="1244132" cy="403761"/>
            <wp:effectExtent l="0" t="0" r="0" b="0"/>
            <wp:wrapNone/>
            <wp:docPr id="6" name="Picture 6" descr=" sledge from Shackleton's 1907-9 'Nimrod' exp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sledge from Shackleton's 1907-9 'Nimrod' expedi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1" b="16778"/>
                    <a:stretch/>
                  </pic:blipFill>
                  <pic:spPr bwMode="auto">
                    <a:xfrm>
                      <a:off x="0" y="0"/>
                      <a:ext cx="1244132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CD1" w:rsidRPr="00536CD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0099E236" wp14:editId="5AC76C2F">
                <wp:simplePos x="0" y="0"/>
                <wp:positionH relativeFrom="column">
                  <wp:posOffset>2429741</wp:posOffset>
                </wp:positionH>
                <wp:positionV relativeFrom="paragraph">
                  <wp:posOffset>386657</wp:posOffset>
                </wp:positionV>
                <wp:extent cx="3947094" cy="1484242"/>
                <wp:effectExtent l="19050" t="19050" r="15875" b="2095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094" cy="1484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0705FB" w14:textId="77777777" w:rsidR="0001308A" w:rsidRPr="009E16EE" w:rsidRDefault="006716F0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18"/>
                              </w:rPr>
                            </w:pPr>
                            <w:r w:rsidRPr="009E16EE">
                              <w:rPr>
                                <w:b/>
                                <w:color w:val="000000"/>
                                <w:sz w:val="24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14:paraId="6338C306" w14:textId="77777777" w:rsidR="00536CD1" w:rsidRDefault="006716F0" w:rsidP="00536CD1">
                            <w:pPr>
                              <w:spacing w:afterLines="80" w:after="192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000F1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(Links with Geography and History) Research the continent of Antarctica. Can you make a poster/ leaflet (using word or publisher) sharing your findings? </w:t>
                            </w:r>
                            <w:r w:rsidRPr="00000F1E">
                              <w:rPr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  <w:t>https://www.activewild.com/antarctica-facts-for-kids/</w:t>
                            </w:r>
                            <w:r w:rsidRPr="00000F1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is a great and safe website to use. </w:t>
                            </w:r>
                          </w:p>
                          <w:p w14:paraId="3615965B" w14:textId="01DBAAEC" w:rsidR="0001308A" w:rsidRPr="00000F1E" w:rsidRDefault="006716F0" w:rsidP="00536CD1">
                            <w:pPr>
                              <w:spacing w:afterLines="80" w:after="192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000F1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Can you make a scratch animation using an Antarctica backdrop and animals that would live there? Try to add motion and sound to your animation.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9E236" id="Rectangle 222" o:spid="_x0000_s1032" style="position:absolute;left:0;text-align:left;margin-left:191.3pt;margin-top:30.45pt;width:310.8pt;height:11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iTJTECAAByBAAADgAAAGRycy9lMm9Eb2MueG1srFTbjtMwEH1H4h8sv9NcyO62UdMV2lKEtIKK&#10;hQ+YOk5iyTdsb5P+PWO3tF1AQkLkwR3b4zNnzsx0eT8pSfbceWF0Q4tZTgnXzLRC9w399nXzZk6J&#10;D6BbkEbzhh64p/er16+Wo615aQYjW+4Igmhfj7ahQwi2zjLPBq7Az4zlGi874xQE3Lo+ax2MiK5k&#10;Vub5bTYa11pnGPceT9fHS7pK+F3HWfjcdZ4HIhuK3EJaXVp3cc1WS6h7B3YQ7EQD/oGFAqEx6Blq&#10;DQHIsxO/QSnBnPGmCzNmVGa6TjCecsBsivyXbJ4GsDzlguJ4e5bJ/z9Y9mm/dUS0DS3LkhINCov0&#10;BWUD3UtO4iFKNFpfo+eT3brTzqMZ8506p+IvZkKmJOvhLCufAmF4+HZR3eWLihKGd0U1r8oqoWaX&#10;59b58IEbRaLRUIcEkpywf/QBQ6LrT5cYzRsp2o2QMm1cv3uQjuwBa7xJX+SMT164SU1G5DIvcuwD&#10;BthrnYSAprKYvdd9Cvjiib9GztP3J+TIbA1+ODJICNENaiUCNrcUqqHz82uoBw7te92ScLAotsa5&#10;oJGaV5RIjlOERnoeQMi/+2GeUmO6sUbHqkQrTLsplfU2YsWTnWkPWGpv2UYg4UfwYQsOm73A6DgA&#10;GPf7MzjkIj9q7LBFUZU3ODFpU93cRdnc9c3u+gY0GwzOFQp6NB9CmrIogzbvnoPpRCrkhcqJMzZ2&#10;KtZpCOPkXO+T1+WvYvUDAAD//wMAUEsDBBQABgAIAAAAIQB/Xj1m4QAAAAsBAAAPAAAAZHJzL2Rv&#10;d25yZXYueG1sTI/LTsMwEEX3SPyDNUjsqE2oojZkUlUIEHRVCuKxc5NpEhGPo9hJzd/jrmA5ukf3&#10;nslXwXRiosG1lhGuZwoEcWmrlmuEt9eHqwUI5zVXurNMCD/kYFWcn+U6q+yRX2ja+VrEEnaZRmi8&#10;7zMpXdmQ0W5me+KYHexgtI/nUMtq0MdYbjqZKJVKo1uOC43u6a6h8ns3GoTHjftYh/D8tZ02h3KU&#10;QX2+P90jXl6E9S0IT8H/wXDSj+pQRKe9HblyokO4WSRpRBFStQRxApSaJyD2CMlynoIscvn/h+IX&#10;AAD//wMAUEsBAi0AFAAGAAgAAAAhAOSZw8D7AAAA4QEAABMAAAAAAAAAAAAAAAAAAAAAAFtDb250&#10;ZW50X1R5cGVzXS54bWxQSwECLQAUAAYACAAAACEAI7Jq4dcAAACUAQAACwAAAAAAAAAAAAAAAAAs&#10;AQAAX3JlbHMvLnJlbHNQSwECLQAUAAYACAAAACEAlFiTJTECAAByBAAADgAAAAAAAAAAAAAAAAAs&#10;AgAAZHJzL2Uyb0RvYy54bWxQSwECLQAUAAYACAAAACEAf149ZuEAAAALAQAADwAAAAAAAAAAAAAA&#10;AACJBAAAZHJzL2Rvd25yZXYueG1sUEsFBgAAAAAEAAQA8wAAAJcFAAAAAA==&#10;" strokeweight="3pt">
                <v:stroke startarrowwidth="narrow" startarrowlength="short" endarrowwidth="narrow" endarrowlength="short"/>
                <v:textbox inset="91425emu,45700emu,91425emu,45700emu">
                  <w:txbxContent>
                    <w:p w14:paraId="6C0705FB" w14:textId="77777777" w:rsidR="0001308A" w:rsidRPr="009E16EE" w:rsidRDefault="006716F0">
                      <w:pPr>
                        <w:spacing w:line="258" w:lineRule="auto"/>
                        <w:textDirection w:val="btLr"/>
                        <w:rPr>
                          <w:sz w:val="24"/>
                          <w:szCs w:val="18"/>
                        </w:rPr>
                      </w:pPr>
                      <w:r w:rsidRPr="009E16EE">
                        <w:rPr>
                          <w:b/>
                          <w:color w:val="000000"/>
                          <w:sz w:val="24"/>
                          <w:szCs w:val="18"/>
                          <w:u w:val="single"/>
                        </w:rPr>
                        <w:t>Computing</w:t>
                      </w:r>
                    </w:p>
                    <w:p w14:paraId="6338C306" w14:textId="77777777" w:rsidR="00536CD1" w:rsidRDefault="006716F0" w:rsidP="00536CD1">
                      <w:pPr>
                        <w:spacing w:afterLines="80" w:after="192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000F1E">
                        <w:rPr>
                          <w:color w:val="000000"/>
                          <w:sz w:val="18"/>
                          <w:szCs w:val="18"/>
                        </w:rPr>
                        <w:t xml:space="preserve">(Links with Geography and History) Research the continent of Antarctica. Can you make a poster/ leaflet (using word or publisher) sharing your findings? </w:t>
                      </w:r>
                      <w:r w:rsidRPr="00000F1E">
                        <w:rPr>
                          <w:color w:val="0563C1"/>
                          <w:sz w:val="18"/>
                          <w:szCs w:val="18"/>
                          <w:u w:val="single"/>
                        </w:rPr>
                        <w:t>https://www.activewild.com/antarctica-facts-for-kids/</w:t>
                      </w:r>
                      <w:r w:rsidRPr="00000F1E">
                        <w:rPr>
                          <w:color w:val="000000"/>
                          <w:sz w:val="18"/>
                          <w:szCs w:val="18"/>
                        </w:rPr>
                        <w:t xml:space="preserve"> is a great and safe website to use. </w:t>
                      </w:r>
                    </w:p>
                    <w:p w14:paraId="3615965B" w14:textId="01DBAAEC" w:rsidR="0001308A" w:rsidRPr="00000F1E" w:rsidRDefault="006716F0" w:rsidP="00536CD1">
                      <w:pPr>
                        <w:spacing w:afterLines="80" w:after="192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000F1E">
                        <w:rPr>
                          <w:color w:val="000000"/>
                          <w:sz w:val="18"/>
                          <w:szCs w:val="18"/>
                        </w:rPr>
                        <w:t xml:space="preserve">Can you make a scratch animation using an Antarctica backdrop and animals that would live there? Try to add motion and sound to your animation. </w:t>
                      </w:r>
                    </w:p>
                  </w:txbxContent>
                </v:textbox>
              </v:rect>
            </w:pict>
          </mc:Fallback>
        </mc:AlternateContent>
      </w:r>
      <w:r w:rsidR="006716F0" w:rsidRPr="00536CD1">
        <w:rPr>
          <w:rFonts w:ascii="Corben" w:eastAsia="Corben" w:hAnsi="Corben" w:cs="Corben"/>
          <w:b/>
          <w:bCs/>
          <w:sz w:val="44"/>
          <w:szCs w:val="44"/>
          <w:u w:val="single"/>
        </w:rPr>
        <w:t>The Continent of Antarctica</w:t>
      </w:r>
      <w:bookmarkStart w:id="0" w:name="_GoBack"/>
      <w:bookmarkEnd w:id="0"/>
    </w:p>
    <w:p w14:paraId="068C5947" w14:textId="3726A2E6" w:rsidR="0001308A" w:rsidRPr="00536CD1" w:rsidRDefault="00D62452" w:rsidP="00536C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129AEB73" wp14:editId="362C04CC">
                <wp:simplePos x="0" y="0"/>
                <wp:positionH relativeFrom="column">
                  <wp:posOffset>6571129</wp:posOffset>
                </wp:positionH>
                <wp:positionV relativeFrom="paragraph">
                  <wp:posOffset>517488</wp:posOffset>
                </wp:positionV>
                <wp:extent cx="3069590" cy="2864522"/>
                <wp:effectExtent l="25400" t="25400" r="29210" b="3111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90" cy="286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C42529" w14:textId="77777777" w:rsidR="0001308A" w:rsidRDefault="006716F0">
                            <w:pPr>
                              <w:spacing w:line="258" w:lineRule="auto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History</w:t>
                            </w:r>
                            <w:r w:rsidR="003D7BFB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5D272BC" w14:textId="77777777" w:rsidR="008F1E31" w:rsidRPr="00000F1E" w:rsidRDefault="008F1E31" w:rsidP="00536CD1">
                            <w:pPr>
                              <w:spacing w:after="80" w:line="240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00F1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Create a </w:t>
                            </w:r>
                            <w:r w:rsidRPr="00000F1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chronological </w:t>
                            </w:r>
                            <w:r w:rsidRPr="00000F1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timeline of the exploration of Antarctica. </w:t>
                            </w:r>
                            <w:r w:rsidR="003D7BFB" w:rsidRPr="00000F1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36B2522" w14:textId="77777777" w:rsidR="00C1570E" w:rsidRPr="00000F1E" w:rsidRDefault="00C1570E" w:rsidP="00536CD1">
                            <w:pPr>
                              <w:spacing w:after="80" w:line="240" w:lineRule="auto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000F1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Learn about Robert Falcon-Scott here: </w:t>
                            </w:r>
                            <w:hyperlink r:id="rId21" w:history="1">
                              <w:r w:rsidRPr="00000F1E">
                                <w:rPr>
                                  <w:rStyle w:val="Hyperlink"/>
                                  <w:rFonts w:eastAsia="Times New Roman"/>
                                  <w:sz w:val="18"/>
                                  <w:szCs w:val="18"/>
                                </w:rPr>
                                <w:t>https://www.bbc.co.uk/teach/class-clips-video/ks2-robert-falcon-scott/zdhdgwx</w:t>
                              </w:r>
                            </w:hyperlink>
                          </w:p>
                          <w:p w14:paraId="75884BCB" w14:textId="61D48F77" w:rsidR="00952F68" w:rsidRPr="00000F1E" w:rsidRDefault="00C1570E" w:rsidP="00536CD1">
                            <w:pPr>
                              <w:pStyle w:val="NormalWeb"/>
                              <w:shd w:val="clear" w:color="auto" w:fill="FFFFFF"/>
                              <w:spacing w:before="0" w:beforeAutospacing="0" w:after="80" w:afterAutospacing="0"/>
                              <w:rPr>
                                <w:rStyle w:val="Emphasis"/>
                                <w:rFonts w:asciiTheme="minorHAnsi" w:hAnsiTheme="minorHAnsi" w:cstheme="minorHAnsi"/>
                                <w:i w:val="0"/>
                                <w:color w:val="222324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000F1E">
                              <w:rPr>
                                <w:rStyle w:val="Emphasis"/>
                                <w:rFonts w:asciiTheme="minorHAnsi" w:hAnsiTheme="minorHAnsi" w:cstheme="minorHAnsi"/>
                                <w:i w:val="0"/>
                                <w:color w:val="222324"/>
                                <w:sz w:val="18"/>
                                <w:szCs w:val="18"/>
                                <w:lang w:val="en-AU"/>
                              </w:rPr>
                              <w:t xml:space="preserve">The most </w:t>
                            </w:r>
                            <w:r w:rsidR="00952F68" w:rsidRPr="00000F1E">
                              <w:rPr>
                                <w:rStyle w:val="Emphasis"/>
                                <w:rFonts w:asciiTheme="minorHAnsi" w:hAnsiTheme="minorHAnsi" w:cstheme="minorHAnsi"/>
                                <w:i w:val="0"/>
                                <w:color w:val="222324"/>
                                <w:sz w:val="18"/>
                                <w:szCs w:val="18"/>
                                <w:lang w:val="en-AU"/>
                              </w:rPr>
                              <w:t>famous explorers of Antarctica created a heritage of exploration and scientific study of the most remote and mesmerising continent on our planet.</w:t>
                            </w:r>
                          </w:p>
                          <w:p w14:paraId="28910B79" w14:textId="37522C6E" w:rsidR="00000F1E" w:rsidRPr="00000F1E" w:rsidRDefault="00C1570E" w:rsidP="00536CD1">
                            <w:pPr>
                              <w:pStyle w:val="NormalWeb"/>
                              <w:shd w:val="clear" w:color="auto" w:fill="FFFFFF"/>
                              <w:spacing w:before="0" w:beforeAutospacing="0" w:after="8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>R</w:t>
                            </w:r>
                            <w:r w:rsidR="00952F68"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 xml:space="preserve">esearch Sir Ernest Shackleton </w:t>
                            </w:r>
                            <w:r w:rsidR="00126FB3"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>a</w:t>
                            </w:r>
                            <w:r w:rsidR="00952F68"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 xml:space="preserve">nd create a fact file </w:t>
                            </w:r>
                            <w:r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 xml:space="preserve">or a diary </w:t>
                            </w:r>
                            <w:r w:rsidR="00952F68"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>about his adventures.</w:t>
                            </w:r>
                            <w:r w:rsidR="003007E8"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14:paraId="0ABAB1D1" w14:textId="731DF869" w:rsidR="003D7BFB" w:rsidRPr="009E16EE" w:rsidRDefault="003007E8" w:rsidP="00536CD1">
                            <w:pPr>
                              <w:spacing w:after="8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>What can you find out about his ship</w:t>
                            </w:r>
                            <w:r w:rsidR="00536CD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>‘The Endurance’?</w:t>
                            </w:r>
                            <w:r w:rsidR="00000F1E"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000F1E"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>Why did they abandon the ship?</w:t>
                            </w:r>
                            <w:r w:rsidR="009E16EE" w:rsidRPr="009E16EE">
                              <w:rPr>
                                <w:noProof/>
                              </w:rPr>
                              <w:t xml:space="preserve"> </w:t>
                            </w:r>
                            <w:r w:rsidR="009E16EE">
                              <w:rPr>
                                <w:noProof/>
                              </w:rPr>
                              <w:t xml:space="preserve">                                 </w:t>
                            </w:r>
                          </w:p>
                          <w:p w14:paraId="37445433" w14:textId="2A3466EB" w:rsidR="00DE676B" w:rsidRPr="00536CD1" w:rsidRDefault="00952F68" w:rsidP="00536CD1">
                            <w:pPr>
                              <w:pStyle w:val="NormalWeb"/>
                              <w:shd w:val="clear" w:color="auto" w:fill="FFFFFF"/>
                              <w:spacing w:before="0" w:beforeAutospacing="0" w:afterLines="80" w:after="192" w:afterAutospacing="0" w:line="259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 xml:space="preserve">If Sir Ernest Shackleton </w:t>
                            </w:r>
                            <w:r w:rsidR="00DE676B"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 xml:space="preserve">wrote you a </w:t>
                            </w:r>
                            <w:r w:rsidR="00536CD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 xml:space="preserve">                                 </w:t>
                            </w:r>
                            <w:r w:rsidR="00DE676B"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>postcard from Antarctic</w:t>
                            </w:r>
                            <w:r w:rsidR="000326D0"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>a</w:t>
                            </w:r>
                            <w:r w:rsidR="00DE676B"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 xml:space="preserve">. </w:t>
                            </w:r>
                            <w:r w:rsidR="00536CD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 xml:space="preserve">                                                       </w:t>
                            </w:r>
                            <w:r w:rsidR="00DE676B"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>What would</w:t>
                            </w:r>
                            <w:r w:rsidR="00536CD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DE676B" w:rsidRPr="00000F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"/>
                              </w:rPr>
                              <w:t>he write?</w:t>
                            </w:r>
                            <w:r w:rsidR="009E16EE" w:rsidRPr="009E16E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98A86D9" w14:textId="67C5E83D" w:rsidR="00000F1E" w:rsidRPr="00000F1E" w:rsidRDefault="00000F1E" w:rsidP="00000F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5F07FC" w14:textId="77777777" w:rsidR="008F1E31" w:rsidRPr="00EE717A" w:rsidRDefault="008F1E31" w:rsidP="00EE717A">
                            <w:pPr>
                              <w:spacing w:line="258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AEB73" id="Rectangle 220" o:spid="_x0000_s1033" style="position:absolute;left:0;text-align:left;margin-left:517.4pt;margin-top:40.75pt;width:241.7pt;height:225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9l+C4CAAByBAAADgAAAGRycy9lMm9Eb2MueG1srFTbjtowEH2v1H+w/F4SUmAhIqyqpVSVVi3q&#10;dj9gcJzEkm+1DQl/37GhwLaVVqqaBzO2x2fOnJlheT8oSQ7ceWF0RcejnBKumamFbiv6/H3zbk6J&#10;D6BrkEbzih65p/ert2+WvS15YToja+4Igmhf9raiXQi2zDLPOq7Aj4zlGi8b4xQE3Lo2qx30iK5k&#10;VuT5LOuNq60zjHuPp+vTJV0l/KbhLHxtGs8DkRVFbiGtLq27uGarJZStA9sJdqYB/8BCgdAY9AK1&#10;hgBk78QfUEowZ7xpwogZlZmmEYynHDCbcf5bNk8dWJ5yQXG8vcjk/x8s+3LYOiLqihYF6qNBYZG+&#10;oWygW8lJPESJeutL9HyyW3feeTRjvkPjVPzFTMiQZD1eZOVDIAwP3+ezxXSB6AzvivlsMi2KiJpd&#10;n1vnwyduFIlGRR0SSHLC4dGHk+svlxjNGynqjZAybVy7e5COHABrvEnfGf2Fm9SkRy7zcR6ZAPZa&#10;IyGgqSxm73WbAr544m+R8/T9DTkyW4PvTgwSQnSDUomAzS2Fquj88hrKjkP9UdckHC2KrXEuaKTm&#10;FSWS4xShkZ4HEPJ1P1RRahQz1uhUlWiFYTekst5FrHiyM/URS+0t2wgk/Ag+bMFhs48xOg4Axv2x&#10;B4dc5GeNHbYYT4opTkzaTKZ3UTZ3e7O7vQHNOoNzhYKezIeQpizKoM2HfTCNSIW8UjlzxsZOrXAe&#10;wjg5t/vkdf2rWP0EAAD//wMAUEsDBBQABgAIAAAAIQCwzbVE4gAAAAwBAAAPAAAAZHJzL2Rvd25y&#10;ZXYueG1sTI/NTsMwEITvSLyDtUjcqJ2UVFGIU1UIEPQEBfFzc+NtEhGvo9hJzdvjnuA4mtHMN+U6&#10;mJ7NOLrOkoRkIYAh1VZ31Eh4e72/yoE5r0ir3hJK+EEH6+r8rFSFtkd6wXnnGxZLyBVKQuv9UHDu&#10;6haNcgs7IEXvYEejfJRjw/WojrHc9DwVYsWN6igutGrA2xbr791kJDxs3ccmhKev53l7qCcexOf7&#10;452UlxdhcwPMY/B/YTjhR3SoItPeTqQd66MWy+vI7iXkSQbslMiSPAW2l5At0xXwquT/T1S/AAAA&#10;//8DAFBLAQItABQABgAIAAAAIQDkmcPA+wAAAOEBAAATAAAAAAAAAAAAAAAAAAAAAABbQ29udGVu&#10;dF9UeXBlc10ueG1sUEsBAi0AFAAGAAgAAAAhACOyauHXAAAAlAEAAAsAAAAAAAAAAAAAAAAALAEA&#10;AF9yZWxzLy5yZWxzUEsBAi0AFAAGAAgAAAAhAObvZfguAgAAcgQAAA4AAAAAAAAAAAAAAAAALAIA&#10;AGRycy9lMm9Eb2MueG1sUEsBAi0AFAAGAAgAAAAhALDNtUTiAAAADAEAAA8AAAAAAAAAAAAAAAAA&#10;hgQAAGRycy9kb3ducmV2LnhtbFBLBQYAAAAABAAEAPMAAACVBQAAAAA=&#10;" strokeweight="3pt">
                <v:stroke startarrowwidth="narrow" startarrowlength="short" endarrowwidth="narrow" endarrowlength="short"/>
                <v:textbox inset="91425emu,45700emu,91425emu,45700emu">
                  <w:txbxContent>
                    <w:p w14:paraId="3EC42529" w14:textId="77777777" w:rsidR="0001308A" w:rsidRDefault="006716F0">
                      <w:pPr>
                        <w:spacing w:line="258" w:lineRule="auto"/>
                        <w:textDirection w:val="btLr"/>
                        <w:rPr>
                          <w:b/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History</w:t>
                      </w:r>
                      <w:r w:rsidR="003D7BFB">
                        <w:rPr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05D272BC" w14:textId="77777777" w:rsidR="008F1E31" w:rsidRPr="00000F1E" w:rsidRDefault="008F1E31" w:rsidP="00536CD1">
                      <w:pPr>
                        <w:spacing w:after="80" w:line="240" w:lineRule="auto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000F1E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Create a </w:t>
                      </w:r>
                      <w:r w:rsidRPr="00000F1E">
                        <w:rPr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chronological </w:t>
                      </w:r>
                      <w:r w:rsidRPr="00000F1E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timeline of the exploration of Antarctica. </w:t>
                      </w:r>
                      <w:r w:rsidR="003D7BFB" w:rsidRPr="00000F1E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6B2522" w14:textId="77777777" w:rsidR="00C1570E" w:rsidRPr="00000F1E" w:rsidRDefault="00C1570E" w:rsidP="00536CD1">
                      <w:pPr>
                        <w:spacing w:after="80" w:line="240" w:lineRule="auto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000F1E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Learn about Robert Falcon-Scott here: </w:t>
                      </w:r>
                      <w:hyperlink r:id="rId22" w:history="1">
                        <w:r w:rsidRPr="00000F1E">
                          <w:rPr>
                            <w:rStyle w:val="Hyperlink"/>
                            <w:rFonts w:eastAsia="Times New Roman"/>
                            <w:sz w:val="18"/>
                            <w:szCs w:val="18"/>
                          </w:rPr>
                          <w:t>https://www.bbc.co.uk/teach/class-clips-video/ks2-robert-falcon-scott/zdhdgwx</w:t>
                        </w:r>
                      </w:hyperlink>
                    </w:p>
                    <w:p w14:paraId="75884BCB" w14:textId="61D48F77" w:rsidR="00952F68" w:rsidRPr="00000F1E" w:rsidRDefault="00C1570E" w:rsidP="00536CD1">
                      <w:pPr>
                        <w:pStyle w:val="NormalWeb"/>
                        <w:shd w:val="clear" w:color="auto" w:fill="FFFFFF"/>
                        <w:spacing w:before="0" w:beforeAutospacing="0" w:after="80" w:afterAutospacing="0"/>
                        <w:rPr>
                          <w:rStyle w:val="Emphasis"/>
                          <w:rFonts w:asciiTheme="minorHAnsi" w:hAnsiTheme="minorHAnsi" w:cstheme="minorHAnsi"/>
                          <w:i w:val="0"/>
                          <w:color w:val="222324"/>
                          <w:sz w:val="18"/>
                          <w:szCs w:val="18"/>
                          <w:lang w:val="en-AU"/>
                        </w:rPr>
                      </w:pPr>
                      <w:r w:rsidRPr="00000F1E">
                        <w:rPr>
                          <w:rStyle w:val="Emphasis"/>
                          <w:rFonts w:asciiTheme="minorHAnsi" w:hAnsiTheme="minorHAnsi" w:cstheme="minorHAnsi"/>
                          <w:i w:val="0"/>
                          <w:color w:val="222324"/>
                          <w:sz w:val="18"/>
                          <w:szCs w:val="18"/>
                          <w:lang w:val="en-AU"/>
                        </w:rPr>
                        <w:t xml:space="preserve">The most </w:t>
                      </w:r>
                      <w:r w:rsidR="00952F68" w:rsidRPr="00000F1E">
                        <w:rPr>
                          <w:rStyle w:val="Emphasis"/>
                          <w:rFonts w:asciiTheme="minorHAnsi" w:hAnsiTheme="minorHAnsi" w:cstheme="minorHAnsi"/>
                          <w:i w:val="0"/>
                          <w:color w:val="222324"/>
                          <w:sz w:val="18"/>
                          <w:szCs w:val="18"/>
                          <w:lang w:val="en-AU"/>
                        </w:rPr>
                        <w:t>famous explorers of Antarctica created a heritage of exploration and scientific study of the most remote and mesmerising continent on our planet.</w:t>
                      </w:r>
                    </w:p>
                    <w:p w14:paraId="28910B79" w14:textId="37522C6E" w:rsidR="00000F1E" w:rsidRPr="00000F1E" w:rsidRDefault="00C1570E" w:rsidP="00536CD1">
                      <w:pPr>
                        <w:pStyle w:val="NormalWeb"/>
                        <w:shd w:val="clear" w:color="auto" w:fill="FFFFFF"/>
                        <w:spacing w:before="0" w:beforeAutospacing="0" w:after="8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</w:pPr>
                      <w:r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>R</w:t>
                      </w:r>
                      <w:r w:rsidR="00952F68"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 xml:space="preserve">esearch Sir Ernest Shackleton </w:t>
                      </w:r>
                      <w:r w:rsidR="00126FB3"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>a</w:t>
                      </w:r>
                      <w:r w:rsidR="00952F68"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 xml:space="preserve">nd create a fact file </w:t>
                      </w:r>
                      <w:r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 xml:space="preserve">or a diary </w:t>
                      </w:r>
                      <w:r w:rsidR="00952F68"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>about his adventures.</w:t>
                      </w:r>
                      <w:r w:rsidR="003007E8"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14:paraId="0ABAB1D1" w14:textId="731DF869" w:rsidR="003D7BFB" w:rsidRPr="009E16EE" w:rsidRDefault="003007E8" w:rsidP="00536CD1">
                      <w:pPr>
                        <w:spacing w:after="8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>What can you find out about his ship</w:t>
                      </w:r>
                      <w:r w:rsidR="00536CD1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>‘The Endurance’?</w:t>
                      </w:r>
                      <w:r w:rsidR="00000F1E"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000F1E"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>Why did they abandon the ship?</w:t>
                      </w:r>
                      <w:r w:rsidR="009E16EE" w:rsidRPr="009E16EE">
                        <w:rPr>
                          <w:noProof/>
                        </w:rPr>
                        <w:t xml:space="preserve"> </w:t>
                      </w:r>
                      <w:r w:rsidR="009E16EE">
                        <w:rPr>
                          <w:noProof/>
                        </w:rPr>
                        <w:t xml:space="preserve">                                 </w:t>
                      </w:r>
                    </w:p>
                    <w:p w14:paraId="37445433" w14:textId="2A3466EB" w:rsidR="00DE676B" w:rsidRPr="00536CD1" w:rsidRDefault="00952F68" w:rsidP="00536CD1">
                      <w:pPr>
                        <w:pStyle w:val="NormalWeb"/>
                        <w:shd w:val="clear" w:color="auto" w:fill="FFFFFF"/>
                        <w:spacing w:before="0" w:beforeAutospacing="0" w:afterLines="80" w:after="192" w:afterAutospacing="0" w:line="259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</w:pPr>
                      <w:r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 xml:space="preserve">If Sir Ernest Shackleton </w:t>
                      </w:r>
                      <w:r w:rsidR="00DE676B"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 xml:space="preserve">wrote you a </w:t>
                      </w:r>
                      <w:r w:rsidR="00536CD1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 xml:space="preserve">                                 </w:t>
                      </w:r>
                      <w:r w:rsidR="00DE676B"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>postcard from Antarctic</w:t>
                      </w:r>
                      <w:r w:rsidR="000326D0"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>a</w:t>
                      </w:r>
                      <w:r w:rsidR="00DE676B"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 xml:space="preserve">. </w:t>
                      </w:r>
                      <w:r w:rsidR="00536CD1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 xml:space="preserve">                                                       </w:t>
                      </w:r>
                      <w:r w:rsidR="00DE676B"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>What would</w:t>
                      </w:r>
                      <w:r w:rsidR="00536CD1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DE676B" w:rsidRPr="00000F1E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"/>
                        </w:rPr>
                        <w:t>he write?</w:t>
                      </w:r>
                      <w:r w:rsidR="009E16EE" w:rsidRPr="009E16EE">
                        <w:rPr>
                          <w:noProof/>
                        </w:rPr>
                        <w:t xml:space="preserve"> </w:t>
                      </w:r>
                    </w:p>
                    <w:p w14:paraId="698A86D9" w14:textId="67C5E83D" w:rsidR="00000F1E" w:rsidRPr="00000F1E" w:rsidRDefault="00000F1E" w:rsidP="00000F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5F07FC" w14:textId="77777777" w:rsidR="008F1E31" w:rsidRPr="00EE717A" w:rsidRDefault="008F1E31" w:rsidP="00EE717A">
                      <w:pPr>
                        <w:spacing w:line="258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E16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78B18B9" wp14:editId="60441FDA">
            <wp:simplePos x="0" y="0"/>
            <wp:positionH relativeFrom="column">
              <wp:posOffset>8628268</wp:posOffset>
            </wp:positionH>
            <wp:positionV relativeFrom="paragraph">
              <wp:posOffset>2693296</wp:posOffset>
            </wp:positionV>
            <wp:extent cx="890650" cy="594112"/>
            <wp:effectExtent l="0" t="0" r="5080" b="0"/>
            <wp:wrapNone/>
            <wp:docPr id="13" name="Picture 13" descr="he Endurance was slowly crushed after nine months trapped in the 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 Endurance was slowly crushed after nine months trapped in the i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0" cy="59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CD1">
        <w:rPr>
          <w:noProof/>
        </w:rPr>
        <w:drawing>
          <wp:anchor distT="0" distB="0" distL="114300" distR="114300" simplePos="0" relativeHeight="251674624" behindDoc="0" locked="0" layoutInCell="1" allowOverlap="1" wp14:anchorId="7B8B7A1D" wp14:editId="7A473772">
            <wp:simplePos x="0" y="0"/>
            <wp:positionH relativeFrom="column">
              <wp:posOffset>5462393</wp:posOffset>
            </wp:positionH>
            <wp:positionV relativeFrom="paragraph">
              <wp:posOffset>2408926</wp:posOffset>
            </wp:positionV>
            <wp:extent cx="746284" cy="1054930"/>
            <wp:effectExtent l="0" t="0" r="0" b="0"/>
            <wp:wrapNone/>
            <wp:docPr id="1" name="Picture 1" descr="geometric art iceberg | Framed art prints, Art prints, Typograp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ic art iceberg | Framed art prints, Art prints, Typography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4" cy="10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CD1">
        <w:rPr>
          <w:noProof/>
        </w:rPr>
        <w:drawing>
          <wp:anchor distT="0" distB="0" distL="114300" distR="114300" simplePos="0" relativeHeight="251675648" behindDoc="0" locked="0" layoutInCell="1" allowOverlap="1" wp14:anchorId="6E35328E" wp14:editId="4B6F597C">
            <wp:simplePos x="0" y="0"/>
            <wp:positionH relativeFrom="column">
              <wp:posOffset>5438899</wp:posOffset>
            </wp:positionH>
            <wp:positionV relativeFrom="paragraph">
              <wp:posOffset>1534342</wp:posOffset>
            </wp:positionV>
            <wp:extent cx="748145" cy="843148"/>
            <wp:effectExtent l="0" t="0" r="0" b="0"/>
            <wp:wrapNone/>
            <wp:docPr id="4" name="Picture 4" descr="Iceberg Art Print | McKenzie | Typography art quotes, Elementar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eberg Art Print | McKenzie | Typography art quotes, Elementary ...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9" t="22196" r="13323" b="14646"/>
                    <a:stretch/>
                  </pic:blipFill>
                  <pic:spPr bwMode="auto">
                    <a:xfrm>
                      <a:off x="0" y="0"/>
                      <a:ext cx="753625" cy="84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CD1" w:rsidRPr="00B53B44">
        <w:rPr>
          <w:noProof/>
        </w:rPr>
        <w:drawing>
          <wp:anchor distT="0" distB="0" distL="114300" distR="114300" simplePos="0" relativeHeight="251677696" behindDoc="0" locked="0" layoutInCell="1" allowOverlap="1" wp14:anchorId="538B232C" wp14:editId="79958FE3">
            <wp:simplePos x="0" y="0"/>
            <wp:positionH relativeFrom="column">
              <wp:posOffset>976630</wp:posOffset>
            </wp:positionH>
            <wp:positionV relativeFrom="paragraph">
              <wp:posOffset>2864930</wp:posOffset>
            </wp:positionV>
            <wp:extent cx="1202130" cy="672883"/>
            <wp:effectExtent l="0" t="0" r="0" b="0"/>
            <wp:wrapNone/>
            <wp:docPr id="5" name="Picture 5" descr="http://www.antarctic-circle.org/Shackadve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arctic-circle.org/Shackadvert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30" cy="67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CD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38FBE97B" wp14:editId="03776635">
                <wp:simplePos x="0" y="0"/>
                <wp:positionH relativeFrom="column">
                  <wp:posOffset>-793750</wp:posOffset>
                </wp:positionH>
                <wp:positionV relativeFrom="paragraph">
                  <wp:posOffset>1346497</wp:posOffset>
                </wp:positionV>
                <wp:extent cx="3021033" cy="2223308"/>
                <wp:effectExtent l="19050" t="19050" r="27305" b="2476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033" cy="2223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EFD47A" w14:textId="77777777" w:rsidR="0001308A" w:rsidRPr="009E16EE" w:rsidRDefault="006716F0">
                            <w:pPr>
                              <w:spacing w:line="258" w:lineRule="auto"/>
                              <w:textDirection w:val="btLr"/>
                            </w:pPr>
                            <w:r w:rsidRPr="009E16EE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R.E. / P.S.H.E.</w:t>
                            </w:r>
                          </w:p>
                          <w:p w14:paraId="03B736A6" w14:textId="77777777" w:rsidR="0001308A" w:rsidRPr="003007E8" w:rsidRDefault="006716F0" w:rsidP="00536CD1">
                            <w:pPr>
                              <w:spacing w:after="80"/>
                              <w:textDirection w:val="btLr"/>
                              <w:rPr>
                                <w:sz w:val="16"/>
                              </w:rPr>
                            </w:pPr>
                            <w:r w:rsidRPr="003007E8">
                              <w:rPr>
                                <w:color w:val="000000"/>
                                <w:sz w:val="18"/>
                              </w:rPr>
                              <w:t xml:space="preserve">What are the beliefs and religions of the people of Antarctica? </w:t>
                            </w:r>
                          </w:p>
                          <w:p w14:paraId="01E7C804" w14:textId="6A3EA9BD" w:rsidR="0001308A" w:rsidRPr="003007E8" w:rsidRDefault="006716F0" w:rsidP="00536CD1">
                            <w:pPr>
                              <w:spacing w:after="80"/>
                              <w:textDirection w:val="btLr"/>
                              <w:rPr>
                                <w:sz w:val="16"/>
                              </w:rPr>
                            </w:pPr>
                            <w:r w:rsidRPr="009E16EE">
                              <w:rPr>
                                <w:color w:val="000000"/>
                                <w:sz w:val="18"/>
                              </w:rPr>
                              <w:t>Links to prior learning:</w:t>
                            </w:r>
                            <w:r w:rsidR="003007E8">
                              <w:rPr>
                                <w:sz w:val="16"/>
                              </w:rPr>
                              <w:t xml:space="preserve"> </w:t>
                            </w:r>
                            <w:r w:rsidRPr="003007E8">
                              <w:rPr>
                                <w:color w:val="000000"/>
                                <w:sz w:val="18"/>
                              </w:rPr>
                              <w:t xml:space="preserve">What are the beliefs of the Australasian people? Create a table to compare the similarities and differences. </w:t>
                            </w:r>
                          </w:p>
                          <w:p w14:paraId="1DEE451D" w14:textId="53E28AB8" w:rsidR="003007E8" w:rsidRDefault="003007E8" w:rsidP="00536CD1">
                            <w:pPr>
                              <w:spacing w:after="80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 w:rsidRPr="003007E8">
                              <w:rPr>
                                <w:color w:val="000000"/>
                                <w:sz w:val="18"/>
                              </w:rPr>
                              <w:t xml:space="preserve">How would it feel to live in such an extreme place as Antarctica? Write a poem thinking about your feelings. </w:t>
                            </w:r>
                          </w:p>
                          <w:p w14:paraId="09D1043E" w14:textId="77777777" w:rsidR="003007E8" w:rsidRDefault="003007E8" w:rsidP="00536CD1">
                            <w:pPr>
                              <w:spacing w:after="80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Here is the advert for the </w:t>
                            </w:r>
                          </w:p>
                          <w:p w14:paraId="01029806" w14:textId="010AC910" w:rsidR="003007E8" w:rsidRDefault="003007E8" w:rsidP="00536CD1">
                            <w:pPr>
                              <w:spacing w:after="80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Endurance expedition.</w:t>
                            </w:r>
                          </w:p>
                          <w:p w14:paraId="26C65CA4" w14:textId="3998A7BE" w:rsidR="003007E8" w:rsidRDefault="003007E8" w:rsidP="00536CD1">
                            <w:pPr>
                              <w:spacing w:after="80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Would you have signed up? Why?</w:t>
                            </w:r>
                          </w:p>
                          <w:p w14:paraId="0CD51348" w14:textId="77777777" w:rsidR="003007E8" w:rsidRPr="003007E8" w:rsidRDefault="003007E8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5894D6F2" w14:textId="77777777" w:rsidR="003007E8" w:rsidRDefault="003007E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BE97B" id="Rectangle 228" o:spid="_x0000_s1034" style="position:absolute;left:0;text-align:left;margin-left:-62.5pt;margin-top:106pt;width:237.9pt;height:17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mDti8CAAByBAAADgAAAGRycy9lMm9Eb2MueG1srFTbjtMwEH1H4h8sv9NcugslarpCW4qQVlCx&#10;8AFTx04s+YbtNunfM3ZLtwtISIg8uDP2XM6cmenybtKKHLgP0pqWVrOSEm6Y7aTpW/rt6+bVgpIQ&#10;wXSgrOEtPfJA71YvXyxH1/DaDlZ13BMMYkIzupYOMbqmKAIbuIYws44bfBTWa4io+r7oPIwYXaui&#10;LsvXxWh957xlPAS8XZ8e6SrHF4Kz+FmIwCNRLUVsMZ8+n7t0FqslNL0HN0h2hgH/gEKDNJj0EmoN&#10;Ecjey99Cacm8DVbEGbO6sEJIxnMNWE1V/lLN4wCO51qQnOAuNIX/F5Z9Omw9kV1L6xpbZUBjk74g&#10;bWB6xUm6RIpGFxq0fHRbf9YCiqneSXidfrESMmVajxda+RQJw8t5WVflfE4Jw7e6rufzMkctntyd&#10;D/EDt5okoaUeAWQ64fAQIqZE058mKVuwSnYbqVRWfL+7V54cAHu8yV/CjC7PzJQhI2JZVCXOAQOc&#10;NaEgoqgdVh9MnxM+cwnXkcv8/SlyQraGMJwQ5AjJDBotIw63krqli4s3NAOH7r3pSDw6JNvgXtAE&#10;LWhKFMctQiG7R5Dq73ZYpzJYburRqStJitNuym299G9nuyO2Oji2kQj4AULcgsdhrzA7LgDm/b4H&#10;j1jUR4MT9ra6qW9xY7Jyc/sm0eavX3bXL2DYYHGvkNCTeB/zliUajH23j1bI3MgE7gTljBkHOzfr&#10;vIRpc671bPX0V7H6AQAA//8DAFBLAwQUAAYACAAAACEA1ULI9uIAAAAMAQAADwAAAGRycy9kb3du&#10;cmV2LnhtbEyPy07DMBBF90j8gzVI7Fo7RqlQiFNVCBB0RQvisXNjN4mIx1HspObvGVawm9Fc3Tmn&#10;XCfXs9mOofOoIFsKYBZrbzpsFLy+3C+ugYWo0ejeo1XwbQOsq/OzUhfGn3Bn531sGJVgKLSCNsah&#10;4DzUrXU6LP1gkW5HPzodaR0bbkZ9onLXcynEijvdIX1o9WBvW1t/7Sen4GEb3jcpPX0+z9tjPfEk&#10;Pt4e75S6vEibG2DRpvgXhl98QoeKmA5+QhNYr2CRyZxkogKZSRoocpULsjkoyFcyA16V/L9E9QMA&#10;AP//AwBQSwECLQAUAAYACAAAACEA5JnDwPsAAADhAQAAEwAAAAAAAAAAAAAAAAAAAAAAW0NvbnRl&#10;bnRfVHlwZXNdLnhtbFBLAQItABQABgAIAAAAIQAjsmrh1wAAAJQBAAALAAAAAAAAAAAAAAAAACwB&#10;AABfcmVscy8ucmVsc1BLAQItABQABgAIAAAAIQB/qYO2LwIAAHIEAAAOAAAAAAAAAAAAAAAAACwC&#10;AABkcnMvZTJvRG9jLnhtbFBLAQItABQABgAIAAAAIQDVQsj24gAAAAwBAAAPAAAAAAAAAAAAAAAA&#10;AIcEAABkcnMvZG93bnJldi54bWxQSwUGAAAAAAQABADzAAAAlgUAAAAA&#10;" strokeweight="3pt">
                <v:stroke startarrowwidth="narrow" startarrowlength="short" endarrowwidth="narrow" endarrowlength="short"/>
                <v:textbox inset="91425emu,45700emu,91425emu,45700emu">
                  <w:txbxContent>
                    <w:p w14:paraId="58EFD47A" w14:textId="77777777" w:rsidR="0001308A" w:rsidRPr="009E16EE" w:rsidRDefault="006716F0">
                      <w:pPr>
                        <w:spacing w:line="258" w:lineRule="auto"/>
                        <w:textDirection w:val="btLr"/>
                      </w:pPr>
                      <w:r w:rsidRPr="009E16EE">
                        <w:rPr>
                          <w:b/>
                          <w:color w:val="000000"/>
                          <w:sz w:val="24"/>
                          <w:u w:val="single"/>
                        </w:rPr>
                        <w:t>R.E. / P.S.H.E.</w:t>
                      </w:r>
                    </w:p>
                    <w:p w14:paraId="03B736A6" w14:textId="77777777" w:rsidR="0001308A" w:rsidRPr="003007E8" w:rsidRDefault="006716F0" w:rsidP="00536CD1">
                      <w:pPr>
                        <w:spacing w:after="80"/>
                        <w:textDirection w:val="btLr"/>
                        <w:rPr>
                          <w:sz w:val="16"/>
                        </w:rPr>
                      </w:pPr>
                      <w:r w:rsidRPr="003007E8">
                        <w:rPr>
                          <w:color w:val="000000"/>
                          <w:sz w:val="18"/>
                        </w:rPr>
                        <w:t xml:space="preserve">What are the beliefs and religions of the people of Antarctica? </w:t>
                      </w:r>
                    </w:p>
                    <w:p w14:paraId="01E7C804" w14:textId="6A3EA9BD" w:rsidR="0001308A" w:rsidRPr="003007E8" w:rsidRDefault="006716F0" w:rsidP="00536CD1">
                      <w:pPr>
                        <w:spacing w:after="80"/>
                        <w:textDirection w:val="btLr"/>
                        <w:rPr>
                          <w:sz w:val="16"/>
                        </w:rPr>
                      </w:pPr>
                      <w:r w:rsidRPr="009E16EE">
                        <w:rPr>
                          <w:color w:val="000000"/>
                          <w:sz w:val="18"/>
                        </w:rPr>
                        <w:t>Links to prior learning:</w:t>
                      </w:r>
                      <w:r w:rsidR="003007E8">
                        <w:rPr>
                          <w:sz w:val="16"/>
                        </w:rPr>
                        <w:t xml:space="preserve"> </w:t>
                      </w:r>
                      <w:r w:rsidRPr="003007E8">
                        <w:rPr>
                          <w:color w:val="000000"/>
                          <w:sz w:val="18"/>
                        </w:rPr>
                        <w:t xml:space="preserve">What are the beliefs of the Australasian people? Create a table to compare the similarities and differences. </w:t>
                      </w:r>
                    </w:p>
                    <w:p w14:paraId="1DEE451D" w14:textId="53E28AB8" w:rsidR="003007E8" w:rsidRDefault="003007E8" w:rsidP="00536CD1">
                      <w:pPr>
                        <w:spacing w:after="80"/>
                        <w:textDirection w:val="btLr"/>
                        <w:rPr>
                          <w:color w:val="000000"/>
                          <w:sz w:val="18"/>
                        </w:rPr>
                      </w:pPr>
                      <w:r w:rsidRPr="003007E8">
                        <w:rPr>
                          <w:color w:val="000000"/>
                          <w:sz w:val="18"/>
                        </w:rPr>
                        <w:t xml:space="preserve">How would it feel to live in such an extreme place as Antarctica? Write a poem thinking about your feelings. </w:t>
                      </w:r>
                    </w:p>
                    <w:p w14:paraId="09D1043E" w14:textId="77777777" w:rsidR="003007E8" w:rsidRDefault="003007E8" w:rsidP="00536CD1">
                      <w:pPr>
                        <w:spacing w:after="80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Here is the advert for the </w:t>
                      </w:r>
                    </w:p>
                    <w:p w14:paraId="01029806" w14:textId="010AC910" w:rsidR="003007E8" w:rsidRDefault="003007E8" w:rsidP="00536CD1">
                      <w:pPr>
                        <w:spacing w:after="80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Endurance expedition.</w:t>
                      </w:r>
                    </w:p>
                    <w:p w14:paraId="26C65CA4" w14:textId="3998A7BE" w:rsidR="003007E8" w:rsidRDefault="003007E8" w:rsidP="00536CD1">
                      <w:pPr>
                        <w:spacing w:after="80"/>
                        <w:textDirection w:val="btL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Would you have signed up? Why?</w:t>
                      </w:r>
                    </w:p>
                    <w:p w14:paraId="0CD51348" w14:textId="77777777" w:rsidR="003007E8" w:rsidRPr="003007E8" w:rsidRDefault="003007E8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18"/>
                        </w:rPr>
                      </w:pPr>
                    </w:p>
                    <w:p w14:paraId="5894D6F2" w14:textId="77777777" w:rsidR="003007E8" w:rsidRDefault="003007E8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36CD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27E75411" wp14:editId="5D6ABF5F">
                <wp:simplePos x="0" y="0"/>
                <wp:positionH relativeFrom="column">
                  <wp:posOffset>2429131</wp:posOffset>
                </wp:positionH>
                <wp:positionV relativeFrom="paragraph">
                  <wp:posOffset>1496860</wp:posOffset>
                </wp:positionV>
                <wp:extent cx="3932555" cy="2024619"/>
                <wp:effectExtent l="19050" t="19050" r="10795" b="1397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555" cy="20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4BAC87" w14:textId="763B1187" w:rsidR="0001308A" w:rsidRPr="009E16EE" w:rsidRDefault="006716F0" w:rsidP="0083641A">
                            <w:pPr>
                              <w:spacing w:after="0" w:line="258" w:lineRule="auto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9E16EE">
                              <w:rPr>
                                <w:b/>
                                <w:color w:val="000000"/>
                                <w:sz w:val="24"/>
                                <w:szCs w:val="20"/>
                                <w:u w:val="single"/>
                              </w:rPr>
                              <w:t>Art and Design</w:t>
                            </w:r>
                          </w:p>
                          <w:p w14:paraId="3CC2203C" w14:textId="77777777" w:rsidR="00536CD1" w:rsidRDefault="00B246EA" w:rsidP="00536CD1">
                            <w:pPr>
                              <w:pStyle w:val="NormalWeb"/>
                              <w:shd w:val="clear" w:color="auto" w:fill="FFFFFF"/>
                              <w:spacing w:before="0" w:beforeAutospacing="0" w:after="400" w:afterAutospacing="0" w:line="259" w:lineRule="auto"/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</w:pPr>
                            <w:r w:rsidRPr="00760547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  <w:shd w:val="clear" w:color="auto" w:fill="FFFFFF"/>
                              </w:rPr>
                              <w:t>Icebergs are made of freshwater ice that used to be part of a</w:t>
                            </w:r>
                            <w:r w:rsidR="00536CD1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  <w:shd w:val="clear" w:color="auto" w:fill="FFFFFF"/>
                              </w:rPr>
                              <w:t xml:space="preserve">                       </w:t>
                            </w:r>
                            <w:r w:rsidRPr="00760547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  <w:shd w:val="clear" w:color="auto" w:fill="FFFFFF"/>
                              </w:rPr>
                              <w:t>glacier. They spend months or years floating around the seas</w:t>
                            </w:r>
                            <w:r w:rsidR="00536CD1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  <w:shd w:val="clear" w:color="auto" w:fill="FFFFFF"/>
                              </w:rPr>
                              <w:t xml:space="preserve">                                            </w:t>
                            </w:r>
                            <w:r w:rsidRPr="00760547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  <w:shd w:val="clear" w:color="auto" w:fill="FFFFFF"/>
                              </w:rPr>
                              <w:t xml:space="preserve"> of Antarctica eroding and repeatedly tipping up, showing all </w:t>
                            </w:r>
                            <w:r w:rsidR="00536CD1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  <w:shd w:val="clear" w:color="auto" w:fill="FFFFFF"/>
                              </w:rPr>
                              <w:t xml:space="preserve">                            </w:t>
                            </w:r>
                            <w:r w:rsidRPr="00760547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  <w:shd w:val="clear" w:color="auto" w:fill="FFFFFF"/>
                              </w:rPr>
                              <w:t xml:space="preserve">sorts of blue shades in the process. </w:t>
                            </w:r>
                            <w:r w:rsidRPr="00760547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 xml:space="preserve">Much of an iceberg is </w:t>
                            </w:r>
                            <w:r w:rsidR="00536CD1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 xml:space="preserve">                               </w:t>
                            </w:r>
                            <w:r w:rsidRPr="00760547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 xml:space="preserve">below the surface. </w:t>
                            </w:r>
                            <w:r w:rsidR="00536CD1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 xml:space="preserve">                                                                                                       </w:t>
                            </w:r>
                          </w:p>
                          <w:p w14:paraId="4D219B63" w14:textId="2E1D4A9A" w:rsidR="00B246EA" w:rsidRPr="00760547" w:rsidRDefault="00B246EA" w:rsidP="00536CD1">
                            <w:pPr>
                              <w:pStyle w:val="NormalWeb"/>
                              <w:shd w:val="clear" w:color="auto" w:fill="FFFFFF"/>
                              <w:spacing w:before="0" w:beforeAutospacing="0" w:after="400" w:afterAutospacing="0" w:line="259" w:lineRule="auto"/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</w:pPr>
                            <w:r w:rsidRPr="00760547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>Can you create a piece of geometric art</w:t>
                            </w:r>
                            <w:r w:rsidR="00536CD1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60547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>based on an iceberg?</w:t>
                            </w:r>
                            <w:r w:rsidR="00536CD1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hyperlink r:id="rId27" w:history="1">
                              <w:r w:rsidR="00536CD1" w:rsidRPr="004E5A2B">
                                <w:rPr>
                                  <w:rStyle w:val="Hyperlink"/>
                                  <w:sz w:val="18"/>
                                  <w:szCs w:val="16"/>
                                </w:rPr>
                                <w:t>https://www.youtube.com/watch?v=obrOIE2M3KU</w:t>
                              </w:r>
                            </w:hyperlink>
                            <w:r w:rsidR="00536CD1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 xml:space="preserve">                                 </w:t>
                            </w:r>
                            <w:r w:rsidRPr="00536CD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18"/>
                                <w:szCs w:val="16"/>
                              </w:rPr>
                              <w:t>Challenge:</w:t>
                            </w:r>
                            <w:r w:rsidRPr="00760547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 xml:space="preserve"> Creat</w:t>
                            </w:r>
                            <w:r w:rsidR="0083641A" w:rsidRPr="00760547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>e</w:t>
                            </w:r>
                            <w:r w:rsidRPr="00760547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 xml:space="preserve"> an </w:t>
                            </w:r>
                            <w:r w:rsidR="00E5368D" w:rsidRPr="00760547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>icy</w:t>
                            </w:r>
                            <w:r w:rsidRPr="00760547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 xml:space="preserve"> scene</w:t>
                            </w:r>
                            <w:r w:rsidR="00E5368D" w:rsidRPr="00760547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 xml:space="preserve"> reflecting in the water</w:t>
                            </w:r>
                            <w:r w:rsidRPr="00760547">
                              <w:rPr>
                                <w:rFonts w:asciiTheme="minorHAnsi" w:hAnsiTheme="minorHAnsi" w:cstheme="minorHAnsi"/>
                                <w:color w:val="222222"/>
                                <w:sz w:val="18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75411" id="Rectangle 224" o:spid="_x0000_s1035" style="position:absolute;left:0;text-align:left;margin-left:191.25pt;margin-top:117.85pt;width:309.65pt;height:15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KpjS8CAAByBAAADgAAAGRycy9lMm9Eb2MueG1srFTbjtMwEH1H4h8sv9Nctl3aqOkKbSlCWkHF&#10;wgdMHSex5Bu226R/z9gtbReQkBB5cMf2+MyZMzNdPoxKkgN3Xhhd02KSU8I1M43QXU2/fd28mVPi&#10;A+gGpNG8pkfu6cPq9avlYCtemt7IhjuCINpXg61pH4KtssyznivwE2O5xsvWOAUBt67LGgcDoiuZ&#10;lXl+nw3GNdYZxr3H0/Xpkq4SfttyFj63reeByJoit5BWl9ZdXLPVEqrOge0FO9OAf2ChQGgMeoFa&#10;QwCyd+I3KCWYM960YcKMykzbCsZTDphNkf+SzXMPlqdcUBxvLzL5/wfLPh22joimpmU5pUSDwiJ9&#10;QdlAd5KTeIgSDdZX6Plst+6882jGfMfWqfiLmZAxyXq8yMrHQBge3i3uytlsRgnDuzIvp/fFIqJm&#10;1+fW+fCBG0WiUVOHBJKccHjy4eT60yVG80aKZiOkTBvX7R6lIwfAGm/Sd0Z/4SY1GZDLvMixDxhg&#10;r7USAprKYvZedyngiyf+FjlP35+QI7M1+P7EICFEN6iUCNjcUqiazi+voeo5NO91Q8LRotga54JG&#10;al5RIjlOERrpeQAh/+6HKkqNYsYanaoSrTDuxlTWpHQ82ZnmiKX2lm0EEn4CH7bgsNkLjI4DgHG/&#10;78EhF/lRY4ctimmJNQtpM529jbK525vd7Q1o1hucKxT0ZD6GNGVRBm3e7YNpRSrklcqZMzZ2aoXz&#10;EMbJud0nr+tfxeoHAAAA//8DAFBLAwQUAAYACAAAACEAVjPqGeIAAAAMAQAADwAAAGRycy9kb3du&#10;cmV2LnhtbEyPy07DMBBF90j8gzVI7KjdFEMVMqkqBAi6goJ47NzYTSLicRQ7qfl73BUsR3N077nF&#10;KtqOTWbwrSOE+UwAM1Q53VKN8PZ6f7EE5oMirTpHBuHHeFiVpyeFyrU70IuZtqFmKYR8rhCaEPqc&#10;c181xio/c72h9Nu7waqQzqHmelCHFG47nglxxa1qKTU0qje3jam+t6NFeNj4j3WMT1/P02ZfjTyK&#10;z/fHO8Tzs7i+ARZMDH8wHPWTOpTJaedG0p51CItlJhOKkC3kNbAjIcQ8rdkhSHkpgZcF/z+i/AUA&#10;AP//AwBQSwECLQAUAAYACAAAACEA5JnDwPsAAADhAQAAEwAAAAAAAAAAAAAAAAAAAAAAW0NvbnRl&#10;bnRfVHlwZXNdLnhtbFBLAQItABQABgAIAAAAIQAjsmrh1wAAAJQBAAALAAAAAAAAAAAAAAAAACwB&#10;AABfcmVscy8ucmVsc1BLAQItABQABgAIAAAAIQBVIqmNLwIAAHIEAAAOAAAAAAAAAAAAAAAAACwC&#10;AABkcnMvZTJvRG9jLnhtbFBLAQItABQABgAIAAAAIQBWM+oZ4gAAAAwBAAAPAAAAAAAAAAAAAAAA&#10;AIcEAABkcnMvZG93bnJldi54bWxQSwUGAAAAAAQABADzAAAAlgUAAAAA&#10;" strokeweight="3pt">
                <v:stroke startarrowwidth="narrow" startarrowlength="short" endarrowwidth="narrow" endarrowlength="short"/>
                <v:textbox inset="91425emu,45700emu,91425emu,45700emu">
                  <w:txbxContent>
                    <w:p w14:paraId="204BAC87" w14:textId="763B1187" w:rsidR="0001308A" w:rsidRPr="009E16EE" w:rsidRDefault="006716F0" w:rsidP="0083641A">
                      <w:pPr>
                        <w:spacing w:after="0" w:line="258" w:lineRule="auto"/>
                        <w:textDirection w:val="btLr"/>
                        <w:rPr>
                          <w:b/>
                          <w:color w:val="000000"/>
                          <w:sz w:val="24"/>
                          <w:szCs w:val="20"/>
                          <w:u w:val="single"/>
                        </w:rPr>
                      </w:pPr>
                      <w:r w:rsidRPr="009E16EE">
                        <w:rPr>
                          <w:b/>
                          <w:color w:val="000000"/>
                          <w:sz w:val="24"/>
                          <w:szCs w:val="20"/>
                          <w:u w:val="single"/>
                        </w:rPr>
                        <w:t>Art and Design</w:t>
                      </w:r>
                    </w:p>
                    <w:p w14:paraId="3CC2203C" w14:textId="77777777" w:rsidR="00536CD1" w:rsidRDefault="00B246EA" w:rsidP="00536CD1">
                      <w:pPr>
                        <w:pStyle w:val="NormalWeb"/>
                        <w:shd w:val="clear" w:color="auto" w:fill="FFFFFF"/>
                        <w:spacing w:before="0" w:beforeAutospacing="0" w:after="400" w:afterAutospacing="0" w:line="259" w:lineRule="auto"/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</w:pPr>
                      <w:r w:rsidRPr="00760547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  <w:shd w:val="clear" w:color="auto" w:fill="FFFFFF"/>
                        </w:rPr>
                        <w:t>Icebergs are made of freshwater ice that used to be part of a</w:t>
                      </w:r>
                      <w:r w:rsidR="00536CD1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  <w:shd w:val="clear" w:color="auto" w:fill="FFFFFF"/>
                        </w:rPr>
                        <w:t xml:space="preserve">                       </w:t>
                      </w:r>
                      <w:r w:rsidRPr="00760547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  <w:shd w:val="clear" w:color="auto" w:fill="FFFFFF"/>
                        </w:rPr>
                        <w:t>glacier. They spend months or years floating around the seas</w:t>
                      </w:r>
                      <w:r w:rsidR="00536CD1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  <w:shd w:val="clear" w:color="auto" w:fill="FFFFFF"/>
                        </w:rPr>
                        <w:t xml:space="preserve">                                            </w:t>
                      </w:r>
                      <w:r w:rsidRPr="00760547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  <w:shd w:val="clear" w:color="auto" w:fill="FFFFFF"/>
                        </w:rPr>
                        <w:t xml:space="preserve"> of Antarctica eroding and repeatedly tipping up, showing all </w:t>
                      </w:r>
                      <w:r w:rsidR="00536CD1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  <w:shd w:val="clear" w:color="auto" w:fill="FFFFFF"/>
                        </w:rPr>
                        <w:t xml:space="preserve">                            </w:t>
                      </w:r>
                      <w:r w:rsidRPr="00760547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  <w:shd w:val="clear" w:color="auto" w:fill="FFFFFF"/>
                        </w:rPr>
                        <w:t xml:space="preserve">sorts of blue shades in the process. </w:t>
                      </w:r>
                      <w:r w:rsidRPr="00760547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 xml:space="preserve">Much of an iceberg is </w:t>
                      </w:r>
                      <w:r w:rsidR="00536CD1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 xml:space="preserve">                               </w:t>
                      </w:r>
                      <w:r w:rsidRPr="00760547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 xml:space="preserve">below the surface. </w:t>
                      </w:r>
                      <w:r w:rsidR="00536CD1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 xml:space="preserve">                                                                                                       </w:t>
                      </w:r>
                    </w:p>
                    <w:p w14:paraId="4D219B63" w14:textId="2E1D4A9A" w:rsidR="00B246EA" w:rsidRPr="00760547" w:rsidRDefault="00B246EA" w:rsidP="00536CD1">
                      <w:pPr>
                        <w:pStyle w:val="NormalWeb"/>
                        <w:shd w:val="clear" w:color="auto" w:fill="FFFFFF"/>
                        <w:spacing w:before="0" w:beforeAutospacing="0" w:after="400" w:afterAutospacing="0" w:line="259" w:lineRule="auto"/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</w:pPr>
                      <w:r w:rsidRPr="00760547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>Can you create a piece of geometric art</w:t>
                      </w:r>
                      <w:r w:rsidR="00536CD1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 xml:space="preserve"> </w:t>
                      </w:r>
                      <w:r w:rsidRPr="00760547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>based on an iceberg?</w:t>
                      </w:r>
                      <w:r w:rsidR="00536CD1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 xml:space="preserve">        </w:t>
                      </w:r>
                      <w:hyperlink r:id="rId28" w:history="1">
                        <w:r w:rsidR="00536CD1" w:rsidRPr="004E5A2B">
                          <w:rPr>
                            <w:rStyle w:val="Hyperlink"/>
                            <w:sz w:val="18"/>
                            <w:szCs w:val="16"/>
                          </w:rPr>
                          <w:t>https://www.youtube.com/watch?v=obrOIE2M3KU</w:t>
                        </w:r>
                      </w:hyperlink>
                      <w:r w:rsidR="00536CD1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 xml:space="preserve">                                 </w:t>
                      </w:r>
                      <w:r w:rsidRPr="00536CD1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z w:val="18"/>
                          <w:szCs w:val="16"/>
                        </w:rPr>
                        <w:t>Challenge:</w:t>
                      </w:r>
                      <w:r w:rsidRPr="00760547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 xml:space="preserve"> Creat</w:t>
                      </w:r>
                      <w:r w:rsidR="0083641A" w:rsidRPr="00760547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>e</w:t>
                      </w:r>
                      <w:r w:rsidRPr="00760547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 xml:space="preserve"> an </w:t>
                      </w:r>
                      <w:r w:rsidR="00E5368D" w:rsidRPr="00760547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>icy</w:t>
                      </w:r>
                      <w:r w:rsidRPr="00760547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 xml:space="preserve"> scene</w:t>
                      </w:r>
                      <w:r w:rsidR="00E5368D" w:rsidRPr="00760547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 xml:space="preserve"> reflecting in the water</w:t>
                      </w:r>
                      <w:r w:rsidRPr="00760547">
                        <w:rPr>
                          <w:rFonts w:asciiTheme="minorHAnsi" w:hAnsiTheme="minorHAnsi" w:cstheme="minorHAnsi"/>
                          <w:color w:val="222222"/>
                          <w:sz w:val="18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308A" w:rsidRPr="00536CD1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Quattrocento Sans">
    <w:altName w:val="Times New Roman"/>
    <w:charset w:val="00"/>
    <w:family w:val="auto"/>
    <w:pitch w:val="default"/>
  </w:font>
  <w:font w:name="Corben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5B02"/>
    <w:multiLevelType w:val="multilevel"/>
    <w:tmpl w:val="5E4A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8A"/>
    <w:rsid w:val="00000F1E"/>
    <w:rsid w:val="0001308A"/>
    <w:rsid w:val="000326D0"/>
    <w:rsid w:val="000577CB"/>
    <w:rsid w:val="000F1E87"/>
    <w:rsid w:val="0012605E"/>
    <w:rsid w:val="00126FB3"/>
    <w:rsid w:val="00221497"/>
    <w:rsid w:val="002967E0"/>
    <w:rsid w:val="003007E8"/>
    <w:rsid w:val="003234DF"/>
    <w:rsid w:val="003D7BFB"/>
    <w:rsid w:val="004025D3"/>
    <w:rsid w:val="00536CD1"/>
    <w:rsid w:val="005A2A47"/>
    <w:rsid w:val="005D0477"/>
    <w:rsid w:val="006716F0"/>
    <w:rsid w:val="00760547"/>
    <w:rsid w:val="0078168A"/>
    <w:rsid w:val="007B25A4"/>
    <w:rsid w:val="007F6737"/>
    <w:rsid w:val="0083641A"/>
    <w:rsid w:val="00851038"/>
    <w:rsid w:val="008F1E31"/>
    <w:rsid w:val="00952F68"/>
    <w:rsid w:val="0095594F"/>
    <w:rsid w:val="009E16EE"/>
    <w:rsid w:val="00A53A75"/>
    <w:rsid w:val="00AB1363"/>
    <w:rsid w:val="00B246EA"/>
    <w:rsid w:val="00B54A73"/>
    <w:rsid w:val="00BA69BD"/>
    <w:rsid w:val="00C1570E"/>
    <w:rsid w:val="00C9384F"/>
    <w:rsid w:val="00CD7005"/>
    <w:rsid w:val="00D62452"/>
    <w:rsid w:val="00D960B8"/>
    <w:rsid w:val="00DE676B"/>
    <w:rsid w:val="00E5368D"/>
    <w:rsid w:val="00E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18E0"/>
  <w15:docId w15:val="{DD8A6FAE-64CA-4531-8D0A-8F758104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61A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8F1E31"/>
    <w:rPr>
      <w:b/>
      <w:bCs/>
    </w:rPr>
  </w:style>
  <w:style w:type="character" w:styleId="Emphasis">
    <w:name w:val="Emphasis"/>
    <w:basedOn w:val="DefaultParagraphFont"/>
    <w:uiPriority w:val="20"/>
    <w:qFormat/>
    <w:rsid w:val="00952F6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260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B2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7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6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bc.co.uk/bitesize/clips/zn3ygk7" TargetMode="External"/><Relationship Id="rId20" Type="http://schemas.openxmlformats.org/officeDocument/2006/relationships/image" Target="media/image3.jpeg"/><Relationship Id="rId21" Type="http://schemas.openxmlformats.org/officeDocument/2006/relationships/hyperlink" Target="https://www.bbc.co.uk/teach/class-clips-video/ks2-robert-falcon-scott/zdhdgwx" TargetMode="External"/><Relationship Id="rId22" Type="http://schemas.openxmlformats.org/officeDocument/2006/relationships/hyperlink" Target="https://www.bbc.co.uk/teach/class-clips-video/ks2-robert-falcon-scott/zdhdgwx" TargetMode="External"/><Relationship Id="rId23" Type="http://schemas.openxmlformats.org/officeDocument/2006/relationships/image" Target="media/image4.jpeg"/><Relationship Id="rId24" Type="http://schemas.openxmlformats.org/officeDocument/2006/relationships/image" Target="media/image5.jpeg"/><Relationship Id="rId25" Type="http://schemas.openxmlformats.org/officeDocument/2006/relationships/image" Target="media/image6.jpeg"/><Relationship Id="rId26" Type="http://schemas.openxmlformats.org/officeDocument/2006/relationships/image" Target="media/image7.jpeg"/><Relationship Id="rId27" Type="http://schemas.openxmlformats.org/officeDocument/2006/relationships/hyperlink" Target="https://www.youtube.com/watch?v=obrOIE2M3KU" TargetMode="External"/><Relationship Id="rId28" Type="http://schemas.openxmlformats.org/officeDocument/2006/relationships/hyperlink" Target="https://www.youtube.com/watch?v=obrOIE2M3KU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digimapforschools.edina.ac.uk/" TargetMode="External"/><Relationship Id="rId11" Type="http://schemas.openxmlformats.org/officeDocument/2006/relationships/hyperlink" Target="https://digimapforschools.edina.ac.uk/" TargetMode="External"/><Relationship Id="rId12" Type="http://schemas.openxmlformats.org/officeDocument/2006/relationships/hyperlink" Target="https://www.coolantarctica.com/schools/antarctic_sledging_biscuit_recipe.php" TargetMode="External"/><Relationship Id="rId13" Type="http://schemas.openxmlformats.org/officeDocument/2006/relationships/hyperlink" Target="https://www.coolantarctica.com/schools/antarctic_sledging_biscuit_recipe.php" TargetMode="External"/><Relationship Id="rId14" Type="http://schemas.openxmlformats.org/officeDocument/2006/relationships/image" Target="media/image1.jpg"/><Relationship Id="rId15" Type="http://schemas.openxmlformats.org/officeDocument/2006/relationships/image" Target="media/image2.png"/><Relationship Id="rId16" Type="http://schemas.openxmlformats.org/officeDocument/2006/relationships/hyperlink" Target="https://www.youtube.com/watch?v=BPDraSLAu_w" TargetMode="External"/><Relationship Id="rId17" Type="http://schemas.openxmlformats.org/officeDocument/2006/relationships/hyperlink" Target="https://www.youtube.com/watch?v=rq9yhEkMXMU" TargetMode="External"/><Relationship Id="rId18" Type="http://schemas.openxmlformats.org/officeDocument/2006/relationships/hyperlink" Target="https://www.youtube.com/watch?v=BPDraSLAu_w" TargetMode="External"/><Relationship Id="rId19" Type="http://schemas.openxmlformats.org/officeDocument/2006/relationships/hyperlink" Target="https://www.youtube.com/watch?v=rq9yhEkMXM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tem.org.uk/elibrary/resource/32070" TargetMode="External"/><Relationship Id="rId7" Type="http://schemas.openxmlformats.org/officeDocument/2006/relationships/hyperlink" Target="https://www.bbc.co.uk/bitesize/clips/zn3ygk7" TargetMode="External"/><Relationship Id="rId8" Type="http://schemas.openxmlformats.org/officeDocument/2006/relationships/hyperlink" Target="https://www.stem.org.uk/elibrary/resource/32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od7kGJFUCQUSMSOoISAb5T3pg==">AMUW2mWIsvff1w7H+HgPlcedCSCv+4tk4GFEBMSohoJIHuRL/UgAhOmEIMwj4el+Ihj2udSNSCAA7wOi16KLGuPc/weHG59O3J4Cq/b5CS80efquvdHTqLM=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2016</dc:creator>
  <cp:lastModifiedBy>Microsoft Office User</cp:lastModifiedBy>
  <cp:revision>2</cp:revision>
  <dcterms:created xsi:type="dcterms:W3CDTF">2020-04-24T11:58:00Z</dcterms:created>
  <dcterms:modified xsi:type="dcterms:W3CDTF">2020-04-24T11:58:00Z</dcterms:modified>
</cp:coreProperties>
</file>